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0387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F41E1D" w:rsidRPr="00803365" w14:paraId="64078498" w14:textId="77777777" w:rsidTr="00F41E1D">
        <w:trPr>
          <w:trHeight w:val="1269"/>
        </w:trPr>
        <w:tc>
          <w:tcPr>
            <w:tcW w:w="4590" w:type="dxa"/>
          </w:tcPr>
          <w:p w14:paraId="59F24C72" w14:textId="77777777" w:rsidR="00F41E1D" w:rsidRPr="00803365" w:rsidRDefault="00F41E1D" w:rsidP="00F41E1D">
            <w:pPr>
              <w:jc w:val="center"/>
              <w:rPr>
                <w:sz w:val="24"/>
                <w:szCs w:val="24"/>
                <w:lang w:val="nl-NL"/>
              </w:rPr>
            </w:pPr>
            <w:r w:rsidRPr="00803365">
              <w:rPr>
                <w:sz w:val="24"/>
                <w:szCs w:val="24"/>
                <w:lang w:val="nl-NL"/>
              </w:rPr>
              <w:t>BỘ CÔNG THƯƠNG</w:t>
            </w:r>
          </w:p>
          <w:p w14:paraId="1D680721" w14:textId="5A0FB812" w:rsidR="00F41E1D" w:rsidRPr="00803365" w:rsidRDefault="00A26168" w:rsidP="00A26168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TRƯỜNG ĐẠI HỌC CÔNG THƯƠNG</w:t>
            </w:r>
            <w:r w:rsidR="00F41E1D" w:rsidRPr="00803365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AA72C0">
              <w:rPr>
                <w:b/>
                <w:bCs/>
                <w:sz w:val="24"/>
                <w:szCs w:val="24"/>
                <w:lang w:val="nl-NL"/>
              </w:rPr>
              <w:t>THÀNH PHỐ</w:t>
            </w:r>
            <w:bookmarkStart w:id="0" w:name="_GoBack"/>
            <w:bookmarkEnd w:id="0"/>
            <w:r w:rsidR="00F41E1D" w:rsidRPr="00803365">
              <w:rPr>
                <w:b/>
                <w:bCs/>
                <w:sz w:val="24"/>
                <w:szCs w:val="24"/>
                <w:lang w:val="nl-NL"/>
              </w:rPr>
              <w:t xml:space="preserve"> HỒ CHÍ MINH</w:t>
            </w:r>
          </w:p>
          <w:p w14:paraId="3AE63C61" w14:textId="09FAB008" w:rsidR="00F41E1D" w:rsidRPr="00803365" w:rsidRDefault="00F41E1D" w:rsidP="00F41E1D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80336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6A52C" wp14:editId="71779BB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9525</wp:posOffset>
                      </wp:positionV>
                      <wp:extent cx="1003300" cy="0"/>
                      <wp:effectExtent l="0" t="0" r="25400" b="19050"/>
                      <wp:wrapNone/>
                      <wp:docPr id="1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F1FF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.75pt" to="147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7" w:type="dxa"/>
          </w:tcPr>
          <w:p w14:paraId="2DA72257" w14:textId="77777777" w:rsidR="00F41E1D" w:rsidRPr="00803365" w:rsidRDefault="00F41E1D" w:rsidP="00F41E1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03365">
              <w:rPr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7FDD39EB" w14:textId="77777777" w:rsidR="00F41E1D" w:rsidRPr="00803365" w:rsidRDefault="00F41E1D" w:rsidP="00F41E1D">
            <w:pPr>
              <w:jc w:val="center"/>
              <w:outlineLvl w:val="0"/>
              <w:rPr>
                <w:b/>
                <w:sz w:val="24"/>
                <w:szCs w:val="24"/>
                <w:lang w:val="nl-NL"/>
              </w:rPr>
            </w:pPr>
            <w:r w:rsidRPr="00803365">
              <w:rPr>
                <w:b/>
                <w:sz w:val="24"/>
                <w:szCs w:val="24"/>
                <w:lang w:val="nl-NL"/>
              </w:rPr>
              <w:t>Độc lập – Tự do – Hạnh phúc</w:t>
            </w:r>
          </w:p>
          <w:p w14:paraId="6503F62A" w14:textId="73F522C9" w:rsidR="00F41E1D" w:rsidRPr="00803365" w:rsidRDefault="00F41E1D" w:rsidP="00F41E1D">
            <w:pPr>
              <w:spacing w:before="360"/>
              <w:jc w:val="center"/>
              <w:rPr>
                <w:i/>
                <w:sz w:val="24"/>
                <w:szCs w:val="24"/>
                <w:lang w:val="nl-NL"/>
              </w:rPr>
            </w:pPr>
            <w:r w:rsidRPr="00803365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4F9725" wp14:editId="30CED7C0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-635</wp:posOffset>
                      </wp:positionV>
                      <wp:extent cx="1920240" cy="0"/>
                      <wp:effectExtent l="0" t="0" r="228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D8099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5pt,-.05pt" to="214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478C890" w14:textId="77777777" w:rsidR="00871493" w:rsidRPr="00803365" w:rsidRDefault="00871493">
      <w:pPr>
        <w:pStyle w:val="BodyText"/>
        <w:spacing w:before="0"/>
        <w:ind w:left="0"/>
        <w:rPr>
          <w:sz w:val="20"/>
        </w:rPr>
      </w:pPr>
    </w:p>
    <w:p w14:paraId="68B31BB2" w14:textId="3F67BA68" w:rsidR="00871493" w:rsidRPr="00FA26F0" w:rsidRDefault="0052700E" w:rsidP="00FA26F0">
      <w:pPr>
        <w:pStyle w:val="Heading1"/>
        <w:ind w:left="0" w:right="25" w:firstLine="0"/>
        <w:jc w:val="center"/>
        <w:rPr>
          <w:sz w:val="28"/>
          <w:szCs w:val="28"/>
        </w:rPr>
      </w:pPr>
      <w:r w:rsidRPr="00FA26F0">
        <w:rPr>
          <w:sz w:val="28"/>
          <w:szCs w:val="28"/>
        </w:rPr>
        <w:t>BIÊN BẢN</w:t>
      </w:r>
    </w:p>
    <w:p w14:paraId="3A3A5E45" w14:textId="01C1974E" w:rsidR="00871493" w:rsidRPr="00FA26F0" w:rsidRDefault="0052700E" w:rsidP="00FA26F0">
      <w:pPr>
        <w:pStyle w:val="Heading1"/>
        <w:ind w:left="0" w:right="25" w:firstLine="0"/>
        <w:jc w:val="center"/>
        <w:rPr>
          <w:sz w:val="28"/>
          <w:szCs w:val="28"/>
        </w:rPr>
      </w:pPr>
      <w:r w:rsidRPr="00FA26F0">
        <w:rPr>
          <w:sz w:val="28"/>
          <w:szCs w:val="28"/>
        </w:rPr>
        <w:t>HỌP</w:t>
      </w:r>
      <w:r w:rsidRPr="00FA26F0">
        <w:rPr>
          <w:spacing w:val="-2"/>
          <w:sz w:val="28"/>
          <w:szCs w:val="28"/>
        </w:rPr>
        <w:t xml:space="preserve"> </w:t>
      </w:r>
      <w:r w:rsidRPr="00FA26F0">
        <w:rPr>
          <w:sz w:val="28"/>
          <w:szCs w:val="28"/>
        </w:rPr>
        <w:t>HỘI</w:t>
      </w:r>
      <w:r w:rsidRPr="00FA26F0">
        <w:rPr>
          <w:spacing w:val="-2"/>
          <w:sz w:val="28"/>
          <w:szCs w:val="28"/>
        </w:rPr>
        <w:t xml:space="preserve"> </w:t>
      </w:r>
      <w:r w:rsidRPr="00FA26F0">
        <w:rPr>
          <w:sz w:val="28"/>
          <w:szCs w:val="28"/>
        </w:rPr>
        <w:t>ĐỒNG</w:t>
      </w:r>
      <w:r w:rsidRPr="00FA26F0">
        <w:rPr>
          <w:spacing w:val="-2"/>
          <w:sz w:val="28"/>
          <w:szCs w:val="28"/>
        </w:rPr>
        <w:t xml:space="preserve"> </w:t>
      </w:r>
      <w:r w:rsidR="00FA26F0" w:rsidRPr="00FB5864">
        <w:rPr>
          <w:spacing w:val="-2"/>
          <w:sz w:val="28"/>
          <w:szCs w:val="28"/>
        </w:rPr>
        <w:t xml:space="preserve">ĐÁNH GIÁ </w:t>
      </w:r>
      <w:r w:rsidR="00FA26F0" w:rsidRPr="00FA26F0">
        <w:rPr>
          <w:rFonts w:ascii="Time new roman" w:hAnsi="Time new roman"/>
          <w:sz w:val="28"/>
          <w:szCs w:val="28"/>
          <w:lang w:val="nl-NL"/>
        </w:rPr>
        <w:t xml:space="preserve">BÀI LUẬN ĐỊNH </w:t>
      </w:r>
      <w:r w:rsidR="00FB5864">
        <w:rPr>
          <w:rFonts w:ascii="Time new roman" w:hAnsi="Time new roman"/>
          <w:sz w:val="28"/>
          <w:szCs w:val="28"/>
          <w:lang w:val="nl-NL"/>
        </w:rPr>
        <w:t>HƯỚNG</w:t>
      </w:r>
      <w:r w:rsidR="00FA26F0" w:rsidRPr="00FA26F0">
        <w:rPr>
          <w:rFonts w:ascii="Time new roman" w:hAnsi="Time new roman"/>
          <w:sz w:val="28"/>
          <w:szCs w:val="28"/>
          <w:lang w:val="nl-NL"/>
        </w:rPr>
        <w:t xml:space="preserve"> NGHIÊN CỨU</w:t>
      </w:r>
    </w:p>
    <w:p w14:paraId="6C3F5867" w14:textId="77777777" w:rsidR="00871493" w:rsidRPr="00FA26F0" w:rsidRDefault="00871493" w:rsidP="00481D7F">
      <w:pPr>
        <w:pStyle w:val="BodyText"/>
        <w:spacing w:before="0"/>
        <w:ind w:left="0"/>
        <w:jc w:val="both"/>
        <w:rPr>
          <w:b/>
          <w:sz w:val="28"/>
          <w:szCs w:val="28"/>
        </w:rPr>
      </w:pPr>
    </w:p>
    <w:p w14:paraId="5651440F" w14:textId="42137A5D" w:rsidR="00EE78C3" w:rsidRPr="00EE78C3" w:rsidRDefault="00CA3C47" w:rsidP="00481D7F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jc w:val="both"/>
        <w:rPr>
          <w:sz w:val="26"/>
          <w:szCs w:val="26"/>
        </w:rPr>
      </w:pPr>
      <w:r w:rsidRPr="00CA3C47">
        <w:rPr>
          <w:sz w:val="26"/>
          <w:szCs w:val="26"/>
        </w:rPr>
        <w:t>Họ và tên ứng viên</w:t>
      </w:r>
      <w:r w:rsidR="00EE78C3" w:rsidRPr="00EE78C3">
        <w:rPr>
          <w:sz w:val="26"/>
          <w:szCs w:val="26"/>
        </w:rPr>
        <w:t xml:space="preserve">: </w:t>
      </w:r>
      <w:r w:rsidR="00EE78C3" w:rsidRPr="00EE78C3">
        <w:rPr>
          <w:sz w:val="26"/>
          <w:szCs w:val="26"/>
        </w:rPr>
        <w:tab/>
      </w:r>
    </w:p>
    <w:p w14:paraId="3986AF71" w14:textId="514B4631" w:rsidR="00EE78C3" w:rsidRPr="00EE78C3" w:rsidRDefault="00EE78C3" w:rsidP="00481D7F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jc w:val="both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>Tên</w:t>
      </w:r>
      <w:r w:rsidRPr="00EE78C3">
        <w:rPr>
          <w:spacing w:val="-3"/>
          <w:sz w:val="26"/>
          <w:szCs w:val="26"/>
          <w:lang w:val="vi-VN"/>
        </w:rPr>
        <w:t xml:space="preserve"> </w:t>
      </w:r>
      <w:r w:rsidR="00CA3C47" w:rsidRPr="006711D9">
        <w:rPr>
          <w:sz w:val="26"/>
          <w:szCs w:val="26"/>
        </w:rPr>
        <w:t>bài luận định hướng nghiên cứu</w:t>
      </w:r>
      <w:r w:rsidRPr="00EE78C3">
        <w:rPr>
          <w:sz w:val="26"/>
          <w:szCs w:val="26"/>
          <w:lang w:val="vi-VN"/>
        </w:rPr>
        <w:t xml:space="preserve">: </w:t>
      </w:r>
      <w:r w:rsidRPr="00EE78C3">
        <w:rPr>
          <w:sz w:val="26"/>
          <w:szCs w:val="26"/>
          <w:lang w:val="vi-VN"/>
        </w:rPr>
        <w:tab/>
      </w:r>
    </w:p>
    <w:p w14:paraId="7F0563E7" w14:textId="77777777" w:rsidR="00EE78C3" w:rsidRPr="00EE78C3" w:rsidRDefault="00EE78C3" w:rsidP="00481D7F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jc w:val="both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482C12A7" w14:textId="66DDAA26" w:rsidR="00EE78C3" w:rsidRPr="004A7F06" w:rsidRDefault="00EE78C3" w:rsidP="00481D7F">
      <w:pPr>
        <w:widowControl/>
        <w:tabs>
          <w:tab w:val="left" w:leader="dot" w:pos="9356"/>
          <w:tab w:val="left" w:leader="dot" w:pos="9639"/>
        </w:tabs>
        <w:autoSpaceDE/>
        <w:autoSpaceDN/>
        <w:spacing w:before="120" w:line="264" w:lineRule="auto"/>
        <w:ind w:left="426" w:right="97"/>
        <w:jc w:val="both"/>
        <w:rPr>
          <w:sz w:val="26"/>
          <w:szCs w:val="26"/>
          <w:lang w:val="vi-VN"/>
        </w:rPr>
      </w:pPr>
      <w:r w:rsidRPr="00EE78C3">
        <w:rPr>
          <w:sz w:val="26"/>
          <w:szCs w:val="26"/>
          <w:lang w:val="vi-VN"/>
        </w:rPr>
        <w:tab/>
      </w:r>
    </w:p>
    <w:p w14:paraId="1F47A099" w14:textId="1D6DDE82" w:rsidR="00871493" w:rsidRPr="004A7F06" w:rsidRDefault="0052700E" w:rsidP="00481D7F">
      <w:pPr>
        <w:pStyle w:val="BodyText"/>
        <w:ind w:left="426" w:right="97"/>
        <w:jc w:val="both"/>
        <w:rPr>
          <w:lang w:val="vi-VN"/>
        </w:rPr>
      </w:pPr>
      <w:r w:rsidRPr="004A7F06">
        <w:t>Thời</w:t>
      </w:r>
      <w:r w:rsidRPr="004A7F06">
        <w:rPr>
          <w:spacing w:val="-2"/>
        </w:rPr>
        <w:t xml:space="preserve"> </w:t>
      </w:r>
      <w:r w:rsidRPr="004A7F06">
        <w:t>gian họp:</w:t>
      </w:r>
      <w:r w:rsidRPr="004A7F06">
        <w:rPr>
          <w:spacing w:val="-2"/>
        </w:rPr>
        <w:t xml:space="preserve"> </w:t>
      </w:r>
      <w:r w:rsidR="00AC61E7" w:rsidRPr="0078018C">
        <w:rPr>
          <w:spacing w:val="-2"/>
          <w:lang w:val="vi-VN"/>
        </w:rPr>
        <w:t xml:space="preserve">Vào lúc </w:t>
      </w:r>
      <w:r w:rsidRPr="004A7F06">
        <w:t>....</w:t>
      </w:r>
      <w:r w:rsidRPr="004A7F06">
        <w:rPr>
          <w:spacing w:val="1"/>
        </w:rPr>
        <w:t xml:space="preserve"> </w:t>
      </w:r>
      <w:r w:rsidRPr="004A7F06">
        <w:t>giờ</w:t>
      </w:r>
      <w:r w:rsidRPr="004A7F06">
        <w:rPr>
          <w:spacing w:val="-1"/>
        </w:rPr>
        <w:t xml:space="preserve"> </w:t>
      </w:r>
      <w:r w:rsidRPr="004A7F06">
        <w:t>....</w:t>
      </w:r>
      <w:r w:rsidRPr="004A7F06">
        <w:rPr>
          <w:spacing w:val="-1"/>
        </w:rPr>
        <w:t xml:space="preserve"> </w:t>
      </w:r>
      <w:r w:rsidRPr="004A7F06">
        <w:t>phút,</w:t>
      </w:r>
      <w:r w:rsidRPr="004A7F06">
        <w:rPr>
          <w:spacing w:val="-2"/>
        </w:rPr>
        <w:t xml:space="preserve"> </w:t>
      </w:r>
      <w:r w:rsidRPr="004A7F06">
        <w:t>ngày</w:t>
      </w:r>
      <w:r w:rsidRPr="004A7F06">
        <w:rPr>
          <w:spacing w:val="-1"/>
        </w:rPr>
        <w:t xml:space="preserve"> </w:t>
      </w:r>
      <w:r w:rsidRPr="004A7F06">
        <w:t>....</w:t>
      </w:r>
      <w:r w:rsidRPr="004A7F06">
        <w:rPr>
          <w:spacing w:val="-2"/>
        </w:rPr>
        <w:t xml:space="preserve"> </w:t>
      </w:r>
      <w:r w:rsidRPr="004A7F06">
        <w:t>tháng ....</w:t>
      </w:r>
      <w:r w:rsidRPr="004A7F06">
        <w:rPr>
          <w:spacing w:val="-2"/>
        </w:rPr>
        <w:t xml:space="preserve"> </w:t>
      </w:r>
      <w:r w:rsidRPr="004A7F06">
        <w:t>năm</w:t>
      </w:r>
      <w:r w:rsidRPr="004A7F06">
        <w:rPr>
          <w:spacing w:val="-1"/>
        </w:rPr>
        <w:t xml:space="preserve"> </w:t>
      </w:r>
      <w:r w:rsidRPr="004A7F06">
        <w:t>20....</w:t>
      </w:r>
    </w:p>
    <w:p w14:paraId="19E8D750" w14:textId="43F0EAF4" w:rsidR="00871493" w:rsidRPr="004A7F06" w:rsidRDefault="0052700E" w:rsidP="00481D7F">
      <w:pPr>
        <w:pStyle w:val="BodyText"/>
        <w:tabs>
          <w:tab w:val="left" w:leader="dot" w:pos="6031"/>
        </w:tabs>
        <w:spacing w:before="105" w:line="276" w:lineRule="auto"/>
        <w:ind w:left="426" w:right="522"/>
        <w:jc w:val="both"/>
      </w:pPr>
      <w:r w:rsidRPr="004A7F06">
        <w:t>Địa</w:t>
      </w:r>
      <w:r w:rsidRPr="004A7F06">
        <w:rPr>
          <w:spacing w:val="-3"/>
        </w:rPr>
        <w:t xml:space="preserve"> </w:t>
      </w:r>
      <w:r w:rsidRPr="004A7F06">
        <w:t>điểm:</w:t>
      </w:r>
      <w:r w:rsidRPr="004A7F06">
        <w:tab/>
        <w:t>, trường Đại</w:t>
      </w:r>
      <w:r w:rsidRPr="004A7F06">
        <w:rPr>
          <w:spacing w:val="-1"/>
        </w:rPr>
        <w:t xml:space="preserve"> </w:t>
      </w:r>
      <w:r w:rsidRPr="004A7F06">
        <w:t xml:space="preserve">học </w:t>
      </w:r>
      <w:r w:rsidR="00C67F3D" w:rsidRPr="004A7F06">
        <w:t>Công</w:t>
      </w:r>
      <w:r w:rsidR="00C67F3D" w:rsidRPr="004A7F06">
        <w:rPr>
          <w:lang w:val="vi-VN"/>
        </w:rPr>
        <w:t xml:space="preserve"> nghiệp Thực phẩm TP. Hồ Chí Minh</w:t>
      </w:r>
      <w:r w:rsidRPr="004A7F06">
        <w:t>.</w:t>
      </w:r>
    </w:p>
    <w:p w14:paraId="48FE0E2E" w14:textId="5803EAB0" w:rsidR="00871493" w:rsidRPr="004A7F06" w:rsidRDefault="0052700E" w:rsidP="00481D7F">
      <w:pPr>
        <w:pStyle w:val="BodyText"/>
        <w:tabs>
          <w:tab w:val="left" w:leader="dot" w:pos="9253"/>
        </w:tabs>
        <w:spacing w:before="107" w:line="276" w:lineRule="auto"/>
        <w:ind w:left="426" w:right="381"/>
        <w:jc w:val="both"/>
      </w:pPr>
      <w:r w:rsidRPr="004A7F06">
        <w:t>Thành</w:t>
      </w:r>
      <w:r w:rsidRPr="004A7F06">
        <w:rPr>
          <w:spacing w:val="12"/>
        </w:rPr>
        <w:t xml:space="preserve"> </w:t>
      </w:r>
      <w:r w:rsidRPr="004A7F06">
        <w:t>phần</w:t>
      </w:r>
      <w:r w:rsidRPr="004A7F06">
        <w:rPr>
          <w:spacing w:val="13"/>
        </w:rPr>
        <w:t xml:space="preserve"> </w:t>
      </w:r>
      <w:r w:rsidRPr="004A7F06">
        <w:t>Hội</w:t>
      </w:r>
      <w:r w:rsidRPr="004A7F06">
        <w:rPr>
          <w:spacing w:val="14"/>
        </w:rPr>
        <w:t xml:space="preserve"> </w:t>
      </w:r>
      <w:r w:rsidRPr="004A7F06">
        <w:t>đồng</w:t>
      </w:r>
      <w:r w:rsidRPr="004A7F06">
        <w:rPr>
          <w:spacing w:val="17"/>
        </w:rPr>
        <w:t xml:space="preserve"> </w:t>
      </w:r>
      <w:r w:rsidRPr="004A7F06">
        <w:t>theo</w:t>
      </w:r>
      <w:r w:rsidRPr="004A7F06">
        <w:rPr>
          <w:spacing w:val="12"/>
        </w:rPr>
        <w:t xml:space="preserve"> </w:t>
      </w:r>
      <w:r w:rsidRPr="004A7F06">
        <w:t>Quyết</w:t>
      </w:r>
      <w:r w:rsidRPr="004A7F06">
        <w:rPr>
          <w:spacing w:val="12"/>
        </w:rPr>
        <w:t xml:space="preserve"> </w:t>
      </w:r>
      <w:r w:rsidRPr="004A7F06">
        <w:t>định</w:t>
      </w:r>
      <w:r w:rsidRPr="004A7F06">
        <w:rPr>
          <w:spacing w:val="14"/>
        </w:rPr>
        <w:t xml:space="preserve"> </w:t>
      </w:r>
      <w:r w:rsidRPr="004A7F06">
        <w:t>số</w:t>
      </w:r>
      <w:r w:rsidRPr="004A7F06">
        <w:rPr>
          <w:spacing w:val="13"/>
        </w:rPr>
        <w:t xml:space="preserve"> </w:t>
      </w:r>
      <w:r w:rsidRPr="004A7F06">
        <w:t>......../QĐ-</w:t>
      </w:r>
      <w:r w:rsidR="000D46B4" w:rsidRPr="004A7F06">
        <w:t>DCT</w:t>
      </w:r>
      <w:r w:rsidR="00D35203" w:rsidRPr="004A7F06">
        <w:rPr>
          <w:lang w:val="vi-VN"/>
        </w:rPr>
        <w:t xml:space="preserve"> </w:t>
      </w:r>
      <w:r w:rsidR="00C106D0" w:rsidRPr="004A7F06">
        <w:t>ngày</w:t>
      </w:r>
      <w:r w:rsidR="00C106D0" w:rsidRPr="004A7F06">
        <w:rPr>
          <w:spacing w:val="-1"/>
        </w:rPr>
        <w:t xml:space="preserve"> </w:t>
      </w:r>
      <w:r w:rsidR="00C106D0" w:rsidRPr="004A7F06">
        <w:t>....</w:t>
      </w:r>
      <w:r w:rsidR="00C106D0" w:rsidRPr="004A7F06">
        <w:rPr>
          <w:spacing w:val="-2"/>
        </w:rPr>
        <w:t xml:space="preserve"> </w:t>
      </w:r>
      <w:r w:rsidR="00C106D0" w:rsidRPr="004A7F06">
        <w:t>tháng ....</w:t>
      </w:r>
      <w:r w:rsidR="00C106D0" w:rsidRPr="004A7F06">
        <w:rPr>
          <w:spacing w:val="-2"/>
        </w:rPr>
        <w:t xml:space="preserve"> </w:t>
      </w:r>
      <w:r w:rsidR="00C106D0" w:rsidRPr="004A7F06">
        <w:t>năm</w:t>
      </w:r>
      <w:r w:rsidR="00C106D0" w:rsidRPr="004A7F06">
        <w:rPr>
          <w:spacing w:val="-1"/>
        </w:rPr>
        <w:t xml:space="preserve"> </w:t>
      </w:r>
      <w:r w:rsidR="00C106D0" w:rsidRPr="004A7F06">
        <w:t>20....</w:t>
      </w:r>
      <w:r w:rsidR="00FA3B42" w:rsidRPr="004A7F06">
        <w:rPr>
          <w:lang w:val="vi-VN"/>
        </w:rPr>
        <w:t xml:space="preserve"> </w:t>
      </w:r>
      <w:r w:rsidRPr="004A7F06">
        <w:t>của</w:t>
      </w:r>
      <w:r w:rsidRPr="004A7F06">
        <w:rPr>
          <w:spacing w:val="-2"/>
        </w:rPr>
        <w:t xml:space="preserve"> </w:t>
      </w:r>
      <w:r w:rsidRPr="004A7F06">
        <w:t>Hiệu</w:t>
      </w:r>
      <w:r w:rsidRPr="004A7F06">
        <w:rPr>
          <w:spacing w:val="-2"/>
        </w:rPr>
        <w:t xml:space="preserve"> </w:t>
      </w:r>
      <w:r w:rsidRPr="004A7F06">
        <w:t>trưởng Trường</w:t>
      </w:r>
      <w:r w:rsidRPr="004A7F06">
        <w:rPr>
          <w:spacing w:val="-2"/>
        </w:rPr>
        <w:t xml:space="preserve"> </w:t>
      </w:r>
      <w:r w:rsidRPr="004A7F06">
        <w:t>Đại</w:t>
      </w:r>
      <w:r w:rsidRPr="004A7F06">
        <w:rPr>
          <w:spacing w:val="-1"/>
        </w:rPr>
        <w:t xml:space="preserve"> </w:t>
      </w:r>
      <w:r w:rsidRPr="004A7F06">
        <w:t>học</w:t>
      </w:r>
      <w:r w:rsidRPr="004A7F06">
        <w:rPr>
          <w:spacing w:val="1"/>
        </w:rPr>
        <w:t xml:space="preserve"> </w:t>
      </w:r>
      <w:r w:rsidR="00924CAC" w:rsidRPr="004A7F06">
        <w:t>Công</w:t>
      </w:r>
      <w:r w:rsidR="00924CAC" w:rsidRPr="004A7F06">
        <w:rPr>
          <w:lang w:val="vi-VN"/>
        </w:rPr>
        <w:t xml:space="preserve"> </w:t>
      </w:r>
      <w:r w:rsidR="00A26168">
        <w:rPr>
          <w:lang w:val="en-US"/>
        </w:rPr>
        <w:t>thương</w:t>
      </w:r>
      <w:r w:rsidR="00924CAC" w:rsidRPr="004A7F06">
        <w:rPr>
          <w:lang w:val="vi-VN"/>
        </w:rPr>
        <w:t xml:space="preserve"> TP. Hồ Chí Minh</w:t>
      </w:r>
      <w:r w:rsidR="00924CAC" w:rsidRPr="004A7F06">
        <w:t xml:space="preserve"> </w:t>
      </w:r>
      <w:r w:rsidRPr="004A7F06">
        <w:t>gồm:</w:t>
      </w:r>
    </w:p>
    <w:p w14:paraId="5572C51D" w14:textId="77777777" w:rsidR="00871493" w:rsidRPr="00803365" w:rsidRDefault="00871493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370"/>
        <w:gridCol w:w="3687"/>
        <w:gridCol w:w="1557"/>
      </w:tblGrid>
      <w:tr w:rsidR="00871493" w:rsidRPr="00803365" w14:paraId="4F4E70D0" w14:textId="77777777" w:rsidTr="002255AD">
        <w:trPr>
          <w:trHeight w:val="467"/>
        </w:trPr>
        <w:tc>
          <w:tcPr>
            <w:tcW w:w="708" w:type="dxa"/>
            <w:vAlign w:val="center"/>
          </w:tcPr>
          <w:p w14:paraId="2F00D189" w14:textId="77777777" w:rsidR="00871493" w:rsidRPr="00803365" w:rsidRDefault="0052700E" w:rsidP="002255AD">
            <w:pPr>
              <w:pStyle w:val="TableParagraph"/>
              <w:spacing w:before="30"/>
              <w:ind w:left="86" w:right="79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STT</w:t>
            </w:r>
          </w:p>
        </w:tc>
        <w:tc>
          <w:tcPr>
            <w:tcW w:w="3370" w:type="dxa"/>
            <w:vAlign w:val="center"/>
          </w:tcPr>
          <w:p w14:paraId="4D73531B" w14:textId="77777777" w:rsidR="00871493" w:rsidRPr="00803365" w:rsidRDefault="0052700E" w:rsidP="002255AD">
            <w:pPr>
              <w:pStyle w:val="TableParagraph"/>
              <w:spacing w:before="30"/>
              <w:ind w:left="1130" w:right="1126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Họ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và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tên</w:t>
            </w:r>
          </w:p>
        </w:tc>
        <w:tc>
          <w:tcPr>
            <w:tcW w:w="3687" w:type="dxa"/>
            <w:vAlign w:val="center"/>
          </w:tcPr>
          <w:p w14:paraId="5C480095" w14:textId="77777777" w:rsidR="00871493" w:rsidRPr="00803365" w:rsidRDefault="0052700E" w:rsidP="002255AD">
            <w:pPr>
              <w:pStyle w:val="TableParagraph"/>
              <w:spacing w:before="30"/>
              <w:ind w:left="1451" w:right="1444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Đơn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vị</w:t>
            </w:r>
          </w:p>
        </w:tc>
        <w:tc>
          <w:tcPr>
            <w:tcW w:w="1557" w:type="dxa"/>
            <w:vAlign w:val="center"/>
          </w:tcPr>
          <w:p w14:paraId="514B42CC" w14:textId="77777777" w:rsidR="00871493" w:rsidRPr="00803365" w:rsidRDefault="0052700E" w:rsidP="002255AD">
            <w:pPr>
              <w:pStyle w:val="TableParagraph"/>
              <w:spacing w:before="30"/>
              <w:ind w:left="221" w:right="208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Nhiệm vụ</w:t>
            </w:r>
          </w:p>
        </w:tc>
      </w:tr>
      <w:tr w:rsidR="00871493" w:rsidRPr="00803365" w14:paraId="5BE4B067" w14:textId="77777777" w:rsidTr="002255AD">
        <w:trPr>
          <w:trHeight w:val="573"/>
        </w:trPr>
        <w:tc>
          <w:tcPr>
            <w:tcW w:w="708" w:type="dxa"/>
            <w:vAlign w:val="center"/>
          </w:tcPr>
          <w:p w14:paraId="0F4ABA33" w14:textId="77777777" w:rsidR="00871493" w:rsidRPr="00803365" w:rsidRDefault="0052700E" w:rsidP="002255AD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 w:rsidRPr="00803365">
              <w:rPr>
                <w:w w:val="99"/>
                <w:sz w:val="26"/>
              </w:rPr>
              <w:t>1</w:t>
            </w:r>
          </w:p>
        </w:tc>
        <w:tc>
          <w:tcPr>
            <w:tcW w:w="3370" w:type="dxa"/>
            <w:vAlign w:val="center"/>
          </w:tcPr>
          <w:p w14:paraId="40D5F9D0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Align w:val="center"/>
          </w:tcPr>
          <w:p w14:paraId="6BDD7EBF" w14:textId="1C8EE1BE" w:rsidR="00871493" w:rsidRPr="00EF444C" w:rsidRDefault="00871493" w:rsidP="002255AD">
            <w:pPr>
              <w:pStyle w:val="TableParagraph"/>
              <w:rPr>
                <w:sz w:val="24"/>
                <w:lang w:val="vi-VN"/>
              </w:rPr>
            </w:pPr>
          </w:p>
        </w:tc>
        <w:tc>
          <w:tcPr>
            <w:tcW w:w="1557" w:type="dxa"/>
            <w:vAlign w:val="center"/>
          </w:tcPr>
          <w:p w14:paraId="2B544B97" w14:textId="77777777" w:rsidR="00871493" w:rsidRPr="00803365" w:rsidRDefault="0052700E" w:rsidP="002255AD">
            <w:pPr>
              <w:pStyle w:val="TableParagraph"/>
              <w:spacing w:line="298" w:lineRule="exact"/>
              <w:ind w:left="219" w:right="208"/>
              <w:rPr>
                <w:sz w:val="26"/>
              </w:rPr>
            </w:pPr>
            <w:r w:rsidRPr="00803365">
              <w:rPr>
                <w:sz w:val="26"/>
              </w:rPr>
              <w:t>Chủ</w:t>
            </w:r>
            <w:r w:rsidRPr="00803365">
              <w:rPr>
                <w:spacing w:val="-4"/>
                <w:sz w:val="26"/>
              </w:rPr>
              <w:t xml:space="preserve"> </w:t>
            </w:r>
            <w:r w:rsidRPr="00803365">
              <w:rPr>
                <w:sz w:val="26"/>
              </w:rPr>
              <w:t>tịch</w:t>
            </w:r>
          </w:p>
        </w:tc>
      </w:tr>
      <w:tr w:rsidR="00871493" w:rsidRPr="00803365" w14:paraId="2E377828" w14:textId="77777777" w:rsidTr="002255AD">
        <w:trPr>
          <w:trHeight w:val="566"/>
        </w:trPr>
        <w:tc>
          <w:tcPr>
            <w:tcW w:w="708" w:type="dxa"/>
            <w:vAlign w:val="center"/>
          </w:tcPr>
          <w:p w14:paraId="6F50435F" w14:textId="77777777" w:rsidR="00871493" w:rsidRPr="00803365" w:rsidRDefault="0052700E" w:rsidP="002255AD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 w:rsidRPr="00803365">
              <w:rPr>
                <w:w w:val="99"/>
                <w:sz w:val="26"/>
              </w:rPr>
              <w:t>2</w:t>
            </w:r>
          </w:p>
        </w:tc>
        <w:tc>
          <w:tcPr>
            <w:tcW w:w="3370" w:type="dxa"/>
            <w:vAlign w:val="center"/>
          </w:tcPr>
          <w:p w14:paraId="75357930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Align w:val="center"/>
          </w:tcPr>
          <w:p w14:paraId="1F771303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6211536" w14:textId="4A319A5D" w:rsidR="00871493" w:rsidRPr="00706678" w:rsidRDefault="0052700E" w:rsidP="002255AD">
            <w:pPr>
              <w:pStyle w:val="TableParagraph"/>
              <w:spacing w:line="298" w:lineRule="exact"/>
              <w:ind w:left="219" w:right="208"/>
              <w:rPr>
                <w:sz w:val="26"/>
                <w:lang w:val="en-US"/>
              </w:rPr>
            </w:pPr>
            <w:r w:rsidRPr="00803365">
              <w:rPr>
                <w:sz w:val="26"/>
              </w:rPr>
              <w:t>Ủy</w:t>
            </w:r>
            <w:r w:rsidRPr="00803365">
              <w:rPr>
                <w:spacing w:val="-2"/>
                <w:sz w:val="26"/>
              </w:rPr>
              <w:t xml:space="preserve"> </w:t>
            </w:r>
            <w:r w:rsidRPr="00803365">
              <w:rPr>
                <w:sz w:val="26"/>
              </w:rPr>
              <w:t>viên</w:t>
            </w:r>
            <w:r w:rsidR="00706678">
              <w:rPr>
                <w:sz w:val="26"/>
                <w:lang w:val="en-US"/>
              </w:rPr>
              <w:t xml:space="preserve"> phản biện</w:t>
            </w:r>
          </w:p>
        </w:tc>
      </w:tr>
      <w:tr w:rsidR="00871493" w:rsidRPr="00803365" w14:paraId="2DD1B804" w14:textId="77777777" w:rsidTr="002255AD">
        <w:trPr>
          <w:trHeight w:val="551"/>
        </w:trPr>
        <w:tc>
          <w:tcPr>
            <w:tcW w:w="708" w:type="dxa"/>
            <w:vAlign w:val="center"/>
          </w:tcPr>
          <w:p w14:paraId="1799B5E4" w14:textId="554AEEFF" w:rsidR="00871493" w:rsidRPr="0078018C" w:rsidRDefault="0078018C" w:rsidP="002255AD">
            <w:pPr>
              <w:pStyle w:val="TableParagraph"/>
              <w:spacing w:before="2"/>
              <w:ind w:left="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3370" w:type="dxa"/>
            <w:vAlign w:val="center"/>
          </w:tcPr>
          <w:p w14:paraId="7EE3BCD2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Align w:val="center"/>
          </w:tcPr>
          <w:p w14:paraId="01CFD20F" w14:textId="77777777" w:rsidR="00871493" w:rsidRPr="00803365" w:rsidRDefault="00871493" w:rsidP="002255AD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1CBA300A" w14:textId="54A6C6F8" w:rsidR="00871493" w:rsidRPr="00803365" w:rsidRDefault="00221A3E" w:rsidP="00221A3E">
            <w:pPr>
              <w:pStyle w:val="TableParagraph"/>
              <w:spacing w:before="2"/>
              <w:ind w:left="221" w:right="208"/>
              <w:rPr>
                <w:sz w:val="26"/>
              </w:rPr>
            </w:pPr>
            <w:r>
              <w:rPr>
                <w:sz w:val="26"/>
                <w:lang w:val="en-US"/>
              </w:rPr>
              <w:t>Ủy viên t</w:t>
            </w:r>
            <w:r w:rsidR="0052700E" w:rsidRPr="00803365">
              <w:rPr>
                <w:sz w:val="26"/>
              </w:rPr>
              <w:t>hư</w:t>
            </w:r>
            <w:r w:rsidR="0052700E" w:rsidRPr="00803365">
              <w:rPr>
                <w:spacing w:val="-1"/>
                <w:sz w:val="26"/>
              </w:rPr>
              <w:t xml:space="preserve"> </w:t>
            </w:r>
            <w:r w:rsidR="0052700E" w:rsidRPr="00803365">
              <w:rPr>
                <w:sz w:val="26"/>
              </w:rPr>
              <w:t>ký</w:t>
            </w:r>
          </w:p>
        </w:tc>
      </w:tr>
    </w:tbl>
    <w:p w14:paraId="66384763" w14:textId="77777777" w:rsidR="0037157D" w:rsidRPr="00803365" w:rsidRDefault="0037157D">
      <w:pPr>
        <w:pStyle w:val="BodyText"/>
        <w:tabs>
          <w:tab w:val="left" w:leader="dot" w:pos="8036"/>
        </w:tabs>
        <w:spacing w:before="0"/>
        <w:ind w:left="906"/>
      </w:pPr>
    </w:p>
    <w:p w14:paraId="618D4DC3" w14:textId="14644859" w:rsidR="00871493" w:rsidRPr="00803365" w:rsidRDefault="0052700E" w:rsidP="001B6F8F">
      <w:pPr>
        <w:pStyle w:val="BodyText"/>
        <w:tabs>
          <w:tab w:val="left" w:leader="dot" w:pos="8036"/>
        </w:tabs>
        <w:spacing w:before="0"/>
      </w:pPr>
      <w:r w:rsidRPr="00803365">
        <w:t>Số</w:t>
      </w:r>
      <w:r w:rsidRPr="00803365">
        <w:rPr>
          <w:spacing w:val="-2"/>
        </w:rPr>
        <w:t xml:space="preserve"> </w:t>
      </w:r>
      <w:r w:rsidRPr="00803365">
        <w:t>thành</w:t>
      </w:r>
      <w:r w:rsidRPr="00803365">
        <w:rPr>
          <w:spacing w:val="-2"/>
        </w:rPr>
        <w:t xml:space="preserve"> </w:t>
      </w:r>
      <w:r w:rsidRPr="00803365">
        <w:t>viên</w:t>
      </w:r>
      <w:r w:rsidRPr="00803365">
        <w:rPr>
          <w:spacing w:val="-1"/>
        </w:rPr>
        <w:t xml:space="preserve"> </w:t>
      </w:r>
      <w:r w:rsidRPr="00803365">
        <w:t>có</w:t>
      </w:r>
      <w:r w:rsidRPr="00803365">
        <w:rPr>
          <w:spacing w:val="1"/>
        </w:rPr>
        <w:t xml:space="preserve"> </w:t>
      </w:r>
      <w:r w:rsidRPr="00803365">
        <w:t>mặt:</w:t>
      </w:r>
      <w:r w:rsidRPr="00803365">
        <w:rPr>
          <w:spacing w:val="-2"/>
        </w:rPr>
        <w:t xml:space="preserve"> </w:t>
      </w:r>
      <w:r w:rsidRPr="00803365">
        <w:t>........thành</w:t>
      </w:r>
      <w:r w:rsidRPr="00803365">
        <w:rPr>
          <w:spacing w:val="1"/>
        </w:rPr>
        <w:t xml:space="preserve"> </w:t>
      </w:r>
      <w:r w:rsidRPr="00803365">
        <w:t>viên;</w:t>
      </w:r>
      <w:r w:rsidRPr="00803365">
        <w:rPr>
          <w:spacing w:val="-2"/>
        </w:rPr>
        <w:t xml:space="preserve"> </w:t>
      </w:r>
      <w:r w:rsidRPr="00803365">
        <w:t>Số</w:t>
      </w:r>
      <w:r w:rsidRPr="00803365">
        <w:rPr>
          <w:spacing w:val="-1"/>
        </w:rPr>
        <w:t xml:space="preserve"> </w:t>
      </w:r>
      <w:r w:rsidRPr="00803365">
        <w:t>thành</w:t>
      </w:r>
      <w:r w:rsidRPr="00803365">
        <w:rPr>
          <w:spacing w:val="-1"/>
        </w:rPr>
        <w:t xml:space="preserve"> </w:t>
      </w:r>
      <w:r w:rsidRPr="00803365">
        <w:t>viên</w:t>
      </w:r>
      <w:r w:rsidRPr="00803365">
        <w:rPr>
          <w:spacing w:val="-2"/>
        </w:rPr>
        <w:t xml:space="preserve"> </w:t>
      </w:r>
      <w:r w:rsidRPr="00803365">
        <w:t>vắng:</w:t>
      </w:r>
      <w:r w:rsidRPr="00803365">
        <w:tab/>
        <w:t>thành</w:t>
      </w:r>
      <w:r w:rsidRPr="00803365">
        <w:rPr>
          <w:spacing w:val="-6"/>
        </w:rPr>
        <w:t xml:space="preserve"> </w:t>
      </w:r>
      <w:r w:rsidRPr="00803365">
        <w:t>viên.</w:t>
      </w:r>
    </w:p>
    <w:p w14:paraId="04ED29A7" w14:textId="77777777" w:rsidR="00871493" w:rsidRPr="00803365" w:rsidRDefault="00871493">
      <w:pPr>
        <w:pStyle w:val="BodyText"/>
        <w:spacing w:before="0"/>
        <w:ind w:left="0"/>
        <w:rPr>
          <w:sz w:val="28"/>
        </w:rPr>
      </w:pPr>
    </w:p>
    <w:p w14:paraId="2069A2C2" w14:textId="225EED07" w:rsidR="00871493" w:rsidRPr="00803365" w:rsidRDefault="00871493" w:rsidP="00206E78">
      <w:pPr>
        <w:pStyle w:val="Heading1"/>
        <w:spacing w:before="185"/>
        <w:ind w:left="1594" w:right="1573" w:firstLine="0"/>
        <w:jc w:val="center"/>
        <w:sectPr w:rsidR="00871493" w:rsidRPr="00803365">
          <w:type w:val="continuous"/>
          <w:pgSz w:w="12240" w:h="15840"/>
          <w:pgMar w:top="1440" w:right="1120" w:bottom="280" w:left="1100" w:header="720" w:footer="720" w:gutter="0"/>
          <w:cols w:space="720"/>
        </w:sectPr>
      </w:pPr>
    </w:p>
    <w:p w14:paraId="51B4DBBE" w14:textId="2EB7F9B0" w:rsidR="00206E78" w:rsidRPr="00803365" w:rsidRDefault="00206E78" w:rsidP="00FF149C">
      <w:pPr>
        <w:pStyle w:val="BodyText"/>
        <w:spacing w:before="60" w:line="324" w:lineRule="auto"/>
        <w:ind w:left="0" w:right="114"/>
        <w:jc w:val="center"/>
        <w:rPr>
          <w:b/>
          <w:bCs/>
        </w:rPr>
      </w:pPr>
      <w:r w:rsidRPr="00803365">
        <w:rPr>
          <w:b/>
          <w:bCs/>
        </w:rPr>
        <w:lastRenderedPageBreak/>
        <w:t>NỘI</w:t>
      </w:r>
      <w:r w:rsidRPr="00803365">
        <w:rPr>
          <w:b/>
          <w:bCs/>
          <w:spacing w:val="-3"/>
        </w:rPr>
        <w:t xml:space="preserve"> </w:t>
      </w:r>
      <w:r w:rsidRPr="00803365">
        <w:rPr>
          <w:b/>
          <w:bCs/>
        </w:rPr>
        <w:t>DUNG</w:t>
      </w:r>
    </w:p>
    <w:p w14:paraId="0F95B71C" w14:textId="02963A80" w:rsidR="00871493" w:rsidRPr="00803365" w:rsidRDefault="0052700E" w:rsidP="00FF149C">
      <w:pPr>
        <w:pStyle w:val="BodyText"/>
        <w:spacing w:before="60" w:line="324" w:lineRule="auto"/>
        <w:ind w:left="0" w:right="114" w:firstLine="720"/>
        <w:jc w:val="both"/>
      </w:pPr>
      <w:r w:rsidRPr="00803365">
        <w:t>Bản tổng hợp các</w:t>
      </w:r>
      <w:r w:rsidRPr="00803365">
        <w:rPr>
          <w:spacing w:val="1"/>
        </w:rPr>
        <w:t xml:space="preserve"> </w:t>
      </w:r>
      <w:r w:rsidRPr="00803365">
        <w:t>nhận</w:t>
      </w:r>
      <w:r w:rsidRPr="00803365">
        <w:rPr>
          <w:spacing w:val="2"/>
        </w:rPr>
        <w:t xml:space="preserve"> </w:t>
      </w:r>
      <w:r w:rsidRPr="00803365">
        <w:t>xét của</w:t>
      </w:r>
      <w:r w:rsidRPr="00803365">
        <w:rPr>
          <w:spacing w:val="2"/>
        </w:rPr>
        <w:t xml:space="preserve"> </w:t>
      </w:r>
      <w:r w:rsidRPr="00803365">
        <w:t>các</w:t>
      </w:r>
      <w:r w:rsidRPr="00803365">
        <w:rPr>
          <w:spacing w:val="1"/>
        </w:rPr>
        <w:t xml:space="preserve"> </w:t>
      </w:r>
      <w:r w:rsidRPr="00803365">
        <w:t>thành viên</w:t>
      </w:r>
      <w:r w:rsidRPr="00803365">
        <w:rPr>
          <w:spacing w:val="5"/>
        </w:rPr>
        <w:t xml:space="preserve"> </w:t>
      </w:r>
      <w:r w:rsidRPr="00803365">
        <w:t>trong Hội đồng</w:t>
      </w:r>
      <w:r w:rsidRPr="00803365">
        <w:rPr>
          <w:spacing w:val="1"/>
        </w:rPr>
        <w:t xml:space="preserve"> </w:t>
      </w:r>
      <w:r w:rsidR="00FE3FA0">
        <w:t>đánh giá bài luận định hướng nghiên cứu</w:t>
      </w:r>
      <w:r w:rsidRPr="00803365">
        <w:rPr>
          <w:spacing w:val="-1"/>
        </w:rPr>
        <w:t xml:space="preserve"> </w:t>
      </w:r>
      <w:r w:rsidRPr="00803365">
        <w:t>được</w:t>
      </w:r>
      <w:r w:rsidRPr="00803365">
        <w:rPr>
          <w:spacing w:val="-1"/>
        </w:rPr>
        <w:t xml:space="preserve"> </w:t>
      </w:r>
      <w:r w:rsidRPr="00803365">
        <w:t>Thư ký</w:t>
      </w:r>
      <w:r w:rsidRPr="00803365">
        <w:rPr>
          <w:spacing w:val="1"/>
        </w:rPr>
        <w:t xml:space="preserve"> </w:t>
      </w:r>
      <w:r w:rsidRPr="00803365">
        <w:t>Hội</w:t>
      </w:r>
      <w:r w:rsidRPr="00803365">
        <w:rPr>
          <w:spacing w:val="-1"/>
        </w:rPr>
        <w:t xml:space="preserve"> </w:t>
      </w:r>
      <w:r w:rsidRPr="00803365">
        <w:t>đồng</w:t>
      </w:r>
      <w:r w:rsidRPr="00803365">
        <w:rPr>
          <w:spacing w:val="-2"/>
        </w:rPr>
        <w:t xml:space="preserve"> </w:t>
      </w:r>
      <w:r w:rsidRPr="00803365">
        <w:t>tóm</w:t>
      </w:r>
      <w:r w:rsidRPr="00803365">
        <w:rPr>
          <w:spacing w:val="-1"/>
        </w:rPr>
        <w:t xml:space="preserve"> </w:t>
      </w:r>
      <w:r w:rsidRPr="00803365">
        <w:t>tắt</w:t>
      </w:r>
      <w:r w:rsidRPr="00803365">
        <w:rPr>
          <w:spacing w:val="1"/>
        </w:rPr>
        <w:t xml:space="preserve"> </w:t>
      </w:r>
      <w:r w:rsidRPr="00803365">
        <w:t>vào</w:t>
      </w:r>
      <w:r w:rsidRPr="00803365">
        <w:rPr>
          <w:spacing w:val="-1"/>
        </w:rPr>
        <w:t xml:space="preserve"> </w:t>
      </w:r>
      <w:r w:rsidRPr="00803365">
        <w:t>các</w:t>
      </w:r>
      <w:r w:rsidRPr="00803365">
        <w:rPr>
          <w:spacing w:val="-1"/>
        </w:rPr>
        <w:t xml:space="preserve"> </w:t>
      </w:r>
      <w:r w:rsidRPr="00803365">
        <w:t>mục sau:</w:t>
      </w:r>
    </w:p>
    <w:p w14:paraId="7D9E5D59" w14:textId="77777777" w:rsidR="00871493" w:rsidRPr="00803365" w:rsidRDefault="0052700E" w:rsidP="00FF149C">
      <w:pPr>
        <w:pStyle w:val="Heading1"/>
        <w:numPr>
          <w:ilvl w:val="1"/>
          <w:numId w:val="1"/>
        </w:numPr>
        <w:tabs>
          <w:tab w:val="left" w:pos="1166"/>
        </w:tabs>
        <w:spacing w:line="298" w:lineRule="exact"/>
        <w:jc w:val="both"/>
      </w:pPr>
      <w:r w:rsidRPr="00803365">
        <w:t>Hình</w:t>
      </w:r>
      <w:r w:rsidRPr="00803365">
        <w:rPr>
          <w:spacing w:val="-3"/>
        </w:rPr>
        <w:t xml:space="preserve"> </w:t>
      </w:r>
      <w:r w:rsidRPr="00803365">
        <w:t>thức</w:t>
      </w:r>
    </w:p>
    <w:p w14:paraId="3F7017AB" w14:textId="77777777" w:rsidR="00871493" w:rsidRPr="00803365" w:rsidRDefault="0052700E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A48CA2C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580C5A9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82BCFC5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3CE7734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2C00067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ADC2239" w14:textId="77777777" w:rsidR="00871493" w:rsidRPr="00803365" w:rsidRDefault="0052700E" w:rsidP="00FF149C">
      <w:pPr>
        <w:pStyle w:val="Heading1"/>
        <w:numPr>
          <w:ilvl w:val="1"/>
          <w:numId w:val="1"/>
        </w:numPr>
        <w:tabs>
          <w:tab w:val="left" w:pos="1166"/>
        </w:tabs>
        <w:spacing w:before="107"/>
        <w:jc w:val="both"/>
      </w:pPr>
      <w:r w:rsidRPr="00803365">
        <w:t>Nội</w:t>
      </w:r>
      <w:r w:rsidRPr="00803365">
        <w:rPr>
          <w:spacing w:val="-2"/>
        </w:rPr>
        <w:t xml:space="preserve"> </w:t>
      </w:r>
      <w:r w:rsidRPr="00803365">
        <w:t>dung</w:t>
      </w:r>
    </w:p>
    <w:p w14:paraId="0A199E08" w14:textId="336B89CE" w:rsidR="00871493" w:rsidRPr="00803365" w:rsidRDefault="0052700E" w:rsidP="00FF149C">
      <w:pPr>
        <w:pStyle w:val="Heading2"/>
        <w:numPr>
          <w:ilvl w:val="2"/>
          <w:numId w:val="1"/>
        </w:numPr>
        <w:tabs>
          <w:tab w:val="left" w:pos="1361"/>
        </w:tabs>
        <w:ind w:hanging="455"/>
        <w:jc w:val="both"/>
      </w:pPr>
      <w:r w:rsidRPr="00803365">
        <w:t>Ý</w:t>
      </w:r>
      <w:r w:rsidRPr="00803365">
        <w:rPr>
          <w:spacing w:val="-2"/>
        </w:rPr>
        <w:t xml:space="preserve"> </w:t>
      </w:r>
      <w:r w:rsidRPr="00803365">
        <w:t>nghĩa</w:t>
      </w:r>
      <w:r w:rsidRPr="00803365">
        <w:rPr>
          <w:spacing w:val="-2"/>
        </w:rPr>
        <w:t xml:space="preserve"> </w:t>
      </w:r>
      <w:r w:rsidRPr="00803365">
        <w:t>khoa</w:t>
      </w:r>
      <w:r w:rsidRPr="00803365">
        <w:rPr>
          <w:spacing w:val="-2"/>
        </w:rPr>
        <w:t xml:space="preserve"> </w:t>
      </w:r>
      <w:r w:rsidRPr="00803365">
        <w:t>học,</w:t>
      </w:r>
      <w:r w:rsidRPr="00803365">
        <w:rPr>
          <w:spacing w:val="2"/>
        </w:rPr>
        <w:t xml:space="preserve"> </w:t>
      </w:r>
      <w:r w:rsidRPr="00803365">
        <w:t>thực</w:t>
      </w:r>
      <w:r w:rsidRPr="00803365">
        <w:rPr>
          <w:spacing w:val="-1"/>
        </w:rPr>
        <w:t xml:space="preserve"> </w:t>
      </w:r>
      <w:r w:rsidRPr="00803365">
        <w:t>tiễn</w:t>
      </w:r>
      <w:r w:rsidRPr="00803365">
        <w:rPr>
          <w:spacing w:val="-2"/>
        </w:rPr>
        <w:t xml:space="preserve"> </w:t>
      </w:r>
      <w:r w:rsidRPr="00803365">
        <w:t>và tính</w:t>
      </w:r>
      <w:r w:rsidRPr="00803365">
        <w:rPr>
          <w:spacing w:val="-1"/>
        </w:rPr>
        <w:t xml:space="preserve"> </w:t>
      </w:r>
      <w:r w:rsidRPr="00803365">
        <w:t>cấp</w:t>
      </w:r>
      <w:r w:rsidRPr="00803365">
        <w:rPr>
          <w:spacing w:val="-2"/>
        </w:rPr>
        <w:t xml:space="preserve"> </w:t>
      </w:r>
      <w:r w:rsidRPr="00803365">
        <w:t>thiết</w:t>
      </w:r>
      <w:r w:rsidRPr="00803365">
        <w:rPr>
          <w:spacing w:val="-2"/>
        </w:rPr>
        <w:t xml:space="preserve"> </w:t>
      </w:r>
      <w:r w:rsidRPr="00803365">
        <w:t>của</w:t>
      </w:r>
      <w:r w:rsidRPr="00803365">
        <w:rPr>
          <w:spacing w:val="-2"/>
        </w:rPr>
        <w:t xml:space="preserve"> </w:t>
      </w:r>
      <w:r w:rsidR="00771C25" w:rsidRPr="0093714F">
        <w:t>bài luận định hướng</w:t>
      </w:r>
      <w:r w:rsidR="0093714F" w:rsidRPr="0000269D">
        <w:t xml:space="preserve"> nghiên cứu</w:t>
      </w:r>
    </w:p>
    <w:p w14:paraId="13D061AA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C3F788C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A0058C4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A5A431A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3CD0580" w14:textId="77777777" w:rsidR="00871493" w:rsidRPr="00803365" w:rsidRDefault="0052700E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B58DD29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B2949AF" w14:textId="24CE2A90" w:rsidR="00871493" w:rsidRPr="00803365" w:rsidRDefault="0052700E" w:rsidP="00FF149C">
      <w:pPr>
        <w:pStyle w:val="Heading2"/>
        <w:numPr>
          <w:ilvl w:val="2"/>
          <w:numId w:val="1"/>
        </w:numPr>
        <w:tabs>
          <w:tab w:val="left" w:pos="1385"/>
        </w:tabs>
        <w:spacing w:line="324" w:lineRule="auto"/>
        <w:ind w:left="340" w:right="318" w:firstLine="566"/>
        <w:jc w:val="both"/>
      </w:pPr>
      <w:r w:rsidRPr="00803365">
        <w:t>Sự</w:t>
      </w:r>
      <w:r w:rsidRPr="00803365">
        <w:rPr>
          <w:spacing w:val="23"/>
        </w:rPr>
        <w:t xml:space="preserve"> </w:t>
      </w:r>
      <w:r w:rsidRPr="00803365">
        <w:t>không</w:t>
      </w:r>
      <w:r w:rsidRPr="00803365">
        <w:rPr>
          <w:spacing w:val="22"/>
        </w:rPr>
        <w:t xml:space="preserve"> </w:t>
      </w:r>
      <w:r w:rsidRPr="00803365">
        <w:t>trùng</w:t>
      </w:r>
      <w:r w:rsidRPr="00803365">
        <w:rPr>
          <w:spacing w:val="23"/>
        </w:rPr>
        <w:t xml:space="preserve"> </w:t>
      </w:r>
      <w:r w:rsidRPr="00803365">
        <w:t>lặp</w:t>
      </w:r>
      <w:r w:rsidRPr="00803365">
        <w:rPr>
          <w:spacing w:val="22"/>
        </w:rPr>
        <w:t xml:space="preserve"> </w:t>
      </w:r>
      <w:r w:rsidRPr="00803365">
        <w:t>của</w:t>
      </w:r>
      <w:r w:rsidRPr="00803365">
        <w:rPr>
          <w:spacing w:val="23"/>
        </w:rPr>
        <w:t xml:space="preserve"> </w:t>
      </w:r>
      <w:r w:rsidR="0093714F" w:rsidRPr="0093714F">
        <w:t>bài luận định hướng</w:t>
      </w:r>
      <w:r w:rsidRPr="00803365">
        <w:rPr>
          <w:spacing w:val="22"/>
        </w:rPr>
        <w:t xml:space="preserve"> </w:t>
      </w:r>
      <w:r w:rsidR="0000269D" w:rsidRPr="0000269D">
        <w:rPr>
          <w:spacing w:val="22"/>
        </w:rPr>
        <w:t>nghiên c</w:t>
      </w:r>
      <w:r w:rsidR="0000269D" w:rsidRPr="00EC7FD4">
        <w:rPr>
          <w:spacing w:val="22"/>
        </w:rPr>
        <w:t xml:space="preserve">ứu </w:t>
      </w:r>
      <w:r w:rsidRPr="00803365">
        <w:t>so</w:t>
      </w:r>
      <w:r w:rsidRPr="00803365">
        <w:rPr>
          <w:spacing w:val="23"/>
        </w:rPr>
        <w:t xml:space="preserve"> </w:t>
      </w:r>
      <w:r w:rsidRPr="00803365">
        <w:t>với</w:t>
      </w:r>
      <w:r w:rsidRPr="00803365">
        <w:rPr>
          <w:spacing w:val="24"/>
        </w:rPr>
        <w:t xml:space="preserve"> </w:t>
      </w:r>
      <w:r w:rsidRPr="00803365">
        <w:t>các</w:t>
      </w:r>
      <w:r w:rsidRPr="00803365">
        <w:rPr>
          <w:spacing w:val="23"/>
        </w:rPr>
        <w:t xml:space="preserve"> </w:t>
      </w:r>
      <w:r w:rsidRPr="00803365">
        <w:t>công</w:t>
      </w:r>
      <w:r w:rsidRPr="00803365">
        <w:rPr>
          <w:spacing w:val="22"/>
        </w:rPr>
        <w:t xml:space="preserve"> </w:t>
      </w:r>
      <w:r w:rsidRPr="00803365">
        <w:t>trình</w:t>
      </w:r>
      <w:r w:rsidRPr="00803365">
        <w:rPr>
          <w:spacing w:val="22"/>
        </w:rPr>
        <w:t xml:space="preserve"> </w:t>
      </w:r>
      <w:r w:rsidRPr="00803365">
        <w:t>đã</w:t>
      </w:r>
      <w:r w:rsidRPr="00803365">
        <w:rPr>
          <w:spacing w:val="23"/>
        </w:rPr>
        <w:t xml:space="preserve"> </w:t>
      </w:r>
      <w:r w:rsidRPr="00803365">
        <w:t>công</w:t>
      </w:r>
      <w:r w:rsidRPr="00803365">
        <w:rPr>
          <w:spacing w:val="22"/>
        </w:rPr>
        <w:t xml:space="preserve"> </w:t>
      </w:r>
      <w:r w:rsidRPr="00803365">
        <w:t>bố</w:t>
      </w:r>
      <w:r w:rsidRPr="00803365">
        <w:rPr>
          <w:spacing w:val="23"/>
        </w:rPr>
        <w:t xml:space="preserve"> </w:t>
      </w:r>
      <w:r w:rsidRPr="00803365">
        <w:t>trong</w:t>
      </w:r>
      <w:r w:rsidRPr="00803365">
        <w:rPr>
          <w:spacing w:val="22"/>
        </w:rPr>
        <w:t xml:space="preserve"> </w:t>
      </w:r>
      <w:r w:rsidRPr="00803365">
        <w:t>và</w:t>
      </w:r>
      <w:r w:rsidRPr="00803365">
        <w:rPr>
          <w:spacing w:val="-62"/>
        </w:rPr>
        <w:t xml:space="preserve"> </w:t>
      </w:r>
      <w:r w:rsidRPr="00803365">
        <w:t>ngoài</w:t>
      </w:r>
      <w:r w:rsidRPr="00803365">
        <w:rPr>
          <w:spacing w:val="-2"/>
        </w:rPr>
        <w:t xml:space="preserve"> </w:t>
      </w:r>
      <w:r w:rsidRPr="00803365">
        <w:t>nước;</w:t>
      </w:r>
      <w:r w:rsidRPr="00803365">
        <w:rPr>
          <w:spacing w:val="2"/>
        </w:rPr>
        <w:t xml:space="preserve"> </w:t>
      </w:r>
      <w:r w:rsidRPr="00803365">
        <w:t>tính</w:t>
      </w:r>
      <w:r w:rsidRPr="00803365">
        <w:rPr>
          <w:spacing w:val="-2"/>
        </w:rPr>
        <w:t xml:space="preserve"> </w:t>
      </w:r>
      <w:r w:rsidRPr="00803365">
        <w:t>rõ</w:t>
      </w:r>
      <w:r w:rsidRPr="00803365">
        <w:rPr>
          <w:spacing w:val="-1"/>
        </w:rPr>
        <w:t xml:space="preserve"> </w:t>
      </w:r>
      <w:r w:rsidRPr="00803365">
        <w:t>ràng</w:t>
      </w:r>
      <w:r w:rsidRPr="00803365">
        <w:rPr>
          <w:spacing w:val="-1"/>
        </w:rPr>
        <w:t xml:space="preserve"> </w:t>
      </w:r>
      <w:r w:rsidRPr="00803365">
        <w:t>và</w:t>
      </w:r>
      <w:r w:rsidRPr="00803365">
        <w:rPr>
          <w:spacing w:val="-2"/>
        </w:rPr>
        <w:t xml:space="preserve"> </w:t>
      </w:r>
      <w:r w:rsidRPr="00803365">
        <w:t>đầy</w:t>
      </w:r>
      <w:r w:rsidRPr="00803365">
        <w:rPr>
          <w:spacing w:val="2"/>
        </w:rPr>
        <w:t xml:space="preserve"> </w:t>
      </w:r>
      <w:r w:rsidRPr="00803365">
        <w:t>đủ</w:t>
      </w:r>
      <w:r w:rsidRPr="00803365">
        <w:rPr>
          <w:spacing w:val="-1"/>
        </w:rPr>
        <w:t xml:space="preserve"> </w:t>
      </w:r>
      <w:r w:rsidRPr="00803365">
        <w:t>trong</w:t>
      </w:r>
      <w:r w:rsidRPr="00803365">
        <w:rPr>
          <w:spacing w:val="-2"/>
        </w:rPr>
        <w:t xml:space="preserve"> </w:t>
      </w:r>
      <w:r w:rsidRPr="00803365">
        <w:t>trích</w:t>
      </w:r>
      <w:r w:rsidRPr="00803365">
        <w:rPr>
          <w:spacing w:val="-1"/>
        </w:rPr>
        <w:t xml:space="preserve"> </w:t>
      </w:r>
      <w:r w:rsidRPr="00803365">
        <w:t>dẫn</w:t>
      </w:r>
      <w:r w:rsidRPr="00803365">
        <w:rPr>
          <w:spacing w:val="-1"/>
        </w:rPr>
        <w:t xml:space="preserve"> </w:t>
      </w:r>
      <w:r w:rsidRPr="00803365">
        <w:t>tài liệu</w:t>
      </w:r>
      <w:r w:rsidRPr="00803365">
        <w:rPr>
          <w:spacing w:val="-1"/>
        </w:rPr>
        <w:t xml:space="preserve"> </w:t>
      </w:r>
      <w:r w:rsidRPr="00803365">
        <w:t>tham</w:t>
      </w:r>
      <w:r w:rsidRPr="00803365">
        <w:rPr>
          <w:spacing w:val="-1"/>
        </w:rPr>
        <w:t xml:space="preserve"> </w:t>
      </w:r>
      <w:r w:rsidRPr="00803365">
        <w:t>khảo</w:t>
      </w:r>
    </w:p>
    <w:p w14:paraId="69FC859B" w14:textId="77777777" w:rsidR="00871493" w:rsidRPr="00803365" w:rsidRDefault="0052700E" w:rsidP="00FF149C">
      <w:pPr>
        <w:pStyle w:val="BodyText"/>
        <w:spacing w:before="0" w:line="298" w:lineRule="exac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79E6CA5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3BAA78C" w14:textId="77777777" w:rsidR="00871493" w:rsidRPr="00803365" w:rsidRDefault="0052700E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ABA62C7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B6C399E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4F677A1" w14:textId="75E91A12" w:rsidR="00D56FFC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  <w:r w:rsidR="00D56FFC" w:rsidRPr="00D56FFC">
        <w:t xml:space="preserve"> </w:t>
      </w:r>
      <w:r w:rsidR="00D56FFC" w:rsidRPr="00803365">
        <w:t>.............................................................................................................................................</w:t>
      </w:r>
    </w:p>
    <w:p w14:paraId="1E5830D6" w14:textId="77777777" w:rsidR="00D56FFC" w:rsidRPr="00803365" w:rsidRDefault="00D56FFC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85630F3" w14:textId="77777777" w:rsidR="00D56FFC" w:rsidRPr="00803365" w:rsidRDefault="00D56FFC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CBD9262" w14:textId="17BF4FD4" w:rsidR="00871493" w:rsidRPr="00803365" w:rsidRDefault="0052700E" w:rsidP="00FF149C">
      <w:pPr>
        <w:pStyle w:val="Heading2"/>
        <w:numPr>
          <w:ilvl w:val="2"/>
          <w:numId w:val="1"/>
        </w:numPr>
        <w:tabs>
          <w:tab w:val="left" w:pos="1380"/>
        </w:tabs>
        <w:spacing w:before="105" w:line="326" w:lineRule="auto"/>
        <w:ind w:left="340" w:right="318" w:firstLine="566"/>
        <w:jc w:val="both"/>
      </w:pPr>
      <w:r w:rsidRPr="00803365">
        <w:t>Sự</w:t>
      </w:r>
      <w:r w:rsidRPr="00803365">
        <w:rPr>
          <w:spacing w:val="20"/>
        </w:rPr>
        <w:t xml:space="preserve"> </w:t>
      </w:r>
      <w:r w:rsidRPr="00803365">
        <w:t>phù</w:t>
      </w:r>
      <w:r w:rsidRPr="00803365">
        <w:rPr>
          <w:spacing w:val="18"/>
        </w:rPr>
        <w:t xml:space="preserve"> </w:t>
      </w:r>
      <w:r w:rsidRPr="00803365">
        <w:t>hợp</w:t>
      </w:r>
      <w:r w:rsidRPr="00803365">
        <w:rPr>
          <w:spacing w:val="19"/>
        </w:rPr>
        <w:t xml:space="preserve"> </w:t>
      </w:r>
      <w:r w:rsidRPr="00803365">
        <w:t>giữa</w:t>
      </w:r>
      <w:r w:rsidRPr="00803365">
        <w:rPr>
          <w:spacing w:val="19"/>
        </w:rPr>
        <w:t xml:space="preserve"> </w:t>
      </w:r>
      <w:r w:rsidR="00EC7FD4" w:rsidRPr="0093714F">
        <w:t>bài luận định hướng</w:t>
      </w:r>
      <w:r w:rsidR="00EC7FD4" w:rsidRPr="00803365">
        <w:rPr>
          <w:spacing w:val="22"/>
        </w:rPr>
        <w:t xml:space="preserve"> </w:t>
      </w:r>
      <w:r w:rsidR="00EC7FD4" w:rsidRPr="0000269D">
        <w:rPr>
          <w:spacing w:val="22"/>
        </w:rPr>
        <w:t>nghiên c</w:t>
      </w:r>
      <w:r w:rsidR="00EC7FD4" w:rsidRPr="00EC7FD4">
        <w:rPr>
          <w:spacing w:val="22"/>
        </w:rPr>
        <w:t>ứu</w:t>
      </w:r>
      <w:r w:rsidRPr="00803365">
        <w:rPr>
          <w:spacing w:val="22"/>
        </w:rPr>
        <w:t xml:space="preserve"> </w:t>
      </w:r>
      <w:r w:rsidRPr="00803365">
        <w:t>với</w:t>
      </w:r>
      <w:r w:rsidRPr="00803365">
        <w:rPr>
          <w:spacing w:val="16"/>
        </w:rPr>
        <w:t xml:space="preserve"> </w:t>
      </w:r>
      <w:r w:rsidRPr="00803365">
        <w:t>nội</w:t>
      </w:r>
      <w:r w:rsidRPr="00803365">
        <w:rPr>
          <w:spacing w:val="19"/>
        </w:rPr>
        <w:t xml:space="preserve"> </w:t>
      </w:r>
      <w:r w:rsidRPr="00803365">
        <w:t>dung</w:t>
      </w:r>
      <w:r w:rsidRPr="00803365">
        <w:rPr>
          <w:spacing w:val="16"/>
        </w:rPr>
        <w:t xml:space="preserve"> </w:t>
      </w:r>
      <w:r w:rsidRPr="00803365">
        <w:t>chuyên</w:t>
      </w:r>
      <w:r w:rsidRPr="00803365">
        <w:rPr>
          <w:spacing w:val="21"/>
        </w:rPr>
        <w:t xml:space="preserve"> </w:t>
      </w:r>
      <w:r w:rsidRPr="00803365">
        <w:t>ngành</w:t>
      </w:r>
    </w:p>
    <w:p w14:paraId="3FA5ACC4" w14:textId="77777777" w:rsidR="009B48D7" w:rsidRPr="00803365" w:rsidRDefault="009B48D7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1E1BC16" w14:textId="77777777" w:rsidR="009B48D7" w:rsidRPr="00803365" w:rsidRDefault="009B48D7" w:rsidP="00FF149C">
      <w:pPr>
        <w:pStyle w:val="BodyText"/>
        <w:spacing w:before="107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BF96C83" w14:textId="77777777" w:rsidR="009B48D7" w:rsidRPr="00803365" w:rsidRDefault="009B48D7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AC4B33D" w14:textId="77777777" w:rsidR="009B48D7" w:rsidRPr="00803365" w:rsidRDefault="009B48D7" w:rsidP="00FF149C">
      <w:pPr>
        <w:pStyle w:val="BodyText"/>
        <w:jc w:val="both"/>
      </w:pPr>
      <w:r w:rsidRPr="00803365">
        <w:lastRenderedPageBreak/>
        <w:t>.............................................................................................................................................</w:t>
      </w:r>
    </w:p>
    <w:p w14:paraId="530F8403" w14:textId="77777777" w:rsidR="00D56FFC" w:rsidRPr="00803365" w:rsidRDefault="00D56FFC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5483D09" w14:textId="77777777" w:rsidR="00D56FFC" w:rsidRPr="00803365" w:rsidRDefault="00D56FFC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F5A42DC" w14:textId="77777777" w:rsidR="00D56FFC" w:rsidRPr="00803365" w:rsidRDefault="00D56FFC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48B40BB" w14:textId="77777777" w:rsidR="00871493" w:rsidRPr="00803365" w:rsidRDefault="0052700E" w:rsidP="00FF149C">
      <w:pPr>
        <w:pStyle w:val="ListParagraph"/>
        <w:numPr>
          <w:ilvl w:val="2"/>
          <w:numId w:val="1"/>
        </w:numPr>
        <w:tabs>
          <w:tab w:val="left" w:pos="1361"/>
        </w:tabs>
        <w:ind w:hanging="455"/>
        <w:jc w:val="both"/>
        <w:rPr>
          <w:b/>
          <w:i/>
          <w:sz w:val="26"/>
        </w:rPr>
      </w:pPr>
      <w:r w:rsidRPr="00803365">
        <w:rPr>
          <w:b/>
          <w:i/>
          <w:sz w:val="26"/>
        </w:rPr>
        <w:t>Nhận</w:t>
      </w:r>
      <w:r w:rsidRPr="00803365">
        <w:rPr>
          <w:b/>
          <w:i/>
          <w:spacing w:val="-3"/>
          <w:sz w:val="26"/>
        </w:rPr>
        <w:t xml:space="preserve"> </w:t>
      </w:r>
      <w:r w:rsidRPr="00803365">
        <w:rPr>
          <w:b/>
          <w:i/>
          <w:sz w:val="26"/>
        </w:rPr>
        <w:t>xét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về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độ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tin cậy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và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tính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hiện</w:t>
      </w:r>
      <w:r w:rsidRPr="00803365">
        <w:rPr>
          <w:b/>
          <w:i/>
          <w:spacing w:val="-1"/>
          <w:sz w:val="26"/>
        </w:rPr>
        <w:t xml:space="preserve"> </w:t>
      </w:r>
      <w:r w:rsidRPr="00803365">
        <w:rPr>
          <w:b/>
          <w:i/>
          <w:sz w:val="26"/>
        </w:rPr>
        <w:t>đại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của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phương</w:t>
      </w:r>
      <w:r w:rsidRPr="00803365">
        <w:rPr>
          <w:b/>
          <w:i/>
          <w:spacing w:val="1"/>
          <w:sz w:val="26"/>
        </w:rPr>
        <w:t xml:space="preserve"> </w:t>
      </w:r>
      <w:r w:rsidRPr="00803365">
        <w:rPr>
          <w:b/>
          <w:i/>
          <w:sz w:val="26"/>
        </w:rPr>
        <w:t>pháp nghiên</w:t>
      </w:r>
      <w:r w:rsidRPr="00803365">
        <w:rPr>
          <w:b/>
          <w:i/>
          <w:spacing w:val="-2"/>
          <w:sz w:val="26"/>
        </w:rPr>
        <w:t xml:space="preserve"> </w:t>
      </w:r>
      <w:r w:rsidRPr="00803365">
        <w:rPr>
          <w:b/>
          <w:i/>
          <w:sz w:val="26"/>
        </w:rPr>
        <w:t>cứu</w:t>
      </w:r>
    </w:p>
    <w:p w14:paraId="3D3EFD9B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493FB93" w14:textId="77777777" w:rsidR="00871493" w:rsidRPr="00803365" w:rsidRDefault="0052700E" w:rsidP="00FF149C">
      <w:pPr>
        <w:pStyle w:val="BodyText"/>
        <w:spacing w:before="107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C270F32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17EAE01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3E64916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48E9A0C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DB89C04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</w:t>
      </w:r>
    </w:p>
    <w:p w14:paraId="2E46479B" w14:textId="77777777" w:rsidR="00871493" w:rsidRPr="00803365" w:rsidRDefault="0052700E" w:rsidP="00FF149C">
      <w:pPr>
        <w:pStyle w:val="BodyText"/>
        <w:spacing w:before="107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935CC6A" w14:textId="77777777" w:rsidR="00871493" w:rsidRPr="00803365" w:rsidRDefault="00871493" w:rsidP="00FF149C">
      <w:pPr>
        <w:pStyle w:val="BodyText"/>
        <w:spacing w:before="0"/>
        <w:ind w:left="0"/>
        <w:jc w:val="both"/>
        <w:rPr>
          <w:sz w:val="28"/>
        </w:rPr>
      </w:pPr>
    </w:p>
    <w:p w14:paraId="7FEFE6CE" w14:textId="4A35D925" w:rsidR="00871493" w:rsidRPr="00803365" w:rsidRDefault="0052700E" w:rsidP="00FF149C">
      <w:pPr>
        <w:pStyle w:val="Heading2"/>
        <w:numPr>
          <w:ilvl w:val="2"/>
          <w:numId w:val="1"/>
        </w:numPr>
        <w:tabs>
          <w:tab w:val="left" w:pos="1426"/>
        </w:tabs>
        <w:spacing w:before="186"/>
        <w:ind w:left="1425" w:hanging="455"/>
        <w:jc w:val="both"/>
      </w:pPr>
      <w:r w:rsidRPr="00803365">
        <w:t>Những</w:t>
      </w:r>
      <w:r w:rsidRPr="00803365">
        <w:rPr>
          <w:spacing w:val="-3"/>
        </w:rPr>
        <w:t xml:space="preserve"> </w:t>
      </w:r>
      <w:r w:rsidRPr="00803365">
        <w:t>dự</w:t>
      </w:r>
      <w:r w:rsidRPr="00803365">
        <w:rPr>
          <w:spacing w:val="-1"/>
        </w:rPr>
        <w:t xml:space="preserve"> </w:t>
      </w:r>
      <w:r w:rsidRPr="00803365">
        <w:t>kiến đóng</w:t>
      </w:r>
      <w:r w:rsidRPr="00803365">
        <w:rPr>
          <w:spacing w:val="-2"/>
        </w:rPr>
        <w:t xml:space="preserve"> </w:t>
      </w:r>
      <w:r w:rsidRPr="00803365">
        <w:t>góp mới</w:t>
      </w:r>
      <w:r w:rsidRPr="00803365">
        <w:rPr>
          <w:spacing w:val="-2"/>
        </w:rPr>
        <w:t xml:space="preserve"> </w:t>
      </w:r>
      <w:r w:rsidRPr="00803365">
        <w:t xml:space="preserve">của </w:t>
      </w:r>
      <w:r w:rsidR="00BF0636" w:rsidRPr="0093714F">
        <w:t>định hướng</w:t>
      </w:r>
      <w:r w:rsidR="00BF0636" w:rsidRPr="00803365">
        <w:rPr>
          <w:spacing w:val="22"/>
        </w:rPr>
        <w:t xml:space="preserve"> </w:t>
      </w:r>
      <w:r w:rsidR="00BF0636" w:rsidRPr="0000269D">
        <w:rPr>
          <w:spacing w:val="22"/>
        </w:rPr>
        <w:t>nghiên c</w:t>
      </w:r>
      <w:r w:rsidR="00BF0636" w:rsidRPr="00EC7FD4">
        <w:rPr>
          <w:spacing w:val="22"/>
        </w:rPr>
        <w:t>ứu</w:t>
      </w:r>
    </w:p>
    <w:p w14:paraId="3176670C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65BF4BA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0C85458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0588678" w14:textId="77777777" w:rsidR="00871493" w:rsidRPr="00803365" w:rsidRDefault="0052700E" w:rsidP="00FF149C">
      <w:pPr>
        <w:pStyle w:val="BodyText"/>
        <w:spacing w:before="107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F2B5C8C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D8A2E1E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91804C6" w14:textId="0F7E7DD5" w:rsidR="00871493" w:rsidRPr="00803365" w:rsidRDefault="0052700E" w:rsidP="00FF149C">
      <w:pPr>
        <w:pStyle w:val="Heading2"/>
        <w:numPr>
          <w:ilvl w:val="2"/>
          <w:numId w:val="1"/>
        </w:numPr>
        <w:tabs>
          <w:tab w:val="left" w:pos="1361"/>
        </w:tabs>
        <w:ind w:hanging="455"/>
        <w:jc w:val="both"/>
      </w:pPr>
      <w:r w:rsidRPr="00803365">
        <w:t>Ưu</w:t>
      </w:r>
      <w:r w:rsidRPr="00803365">
        <w:rPr>
          <w:spacing w:val="-2"/>
        </w:rPr>
        <w:t xml:space="preserve"> </w:t>
      </w:r>
      <w:r w:rsidRPr="00803365">
        <w:t>và</w:t>
      </w:r>
      <w:r w:rsidRPr="00803365">
        <w:rPr>
          <w:spacing w:val="-1"/>
        </w:rPr>
        <w:t xml:space="preserve"> </w:t>
      </w:r>
      <w:r w:rsidRPr="00803365">
        <w:t>nhược</w:t>
      </w:r>
      <w:r w:rsidRPr="00803365">
        <w:rPr>
          <w:spacing w:val="-1"/>
        </w:rPr>
        <w:t xml:space="preserve"> </w:t>
      </w:r>
      <w:r w:rsidRPr="00803365">
        <w:t>điểm</w:t>
      </w:r>
      <w:r w:rsidRPr="00803365">
        <w:rPr>
          <w:spacing w:val="-1"/>
        </w:rPr>
        <w:t xml:space="preserve"> </w:t>
      </w:r>
      <w:r w:rsidRPr="00803365">
        <w:t>về</w:t>
      </w:r>
      <w:r w:rsidRPr="00803365">
        <w:rPr>
          <w:spacing w:val="-2"/>
        </w:rPr>
        <w:t xml:space="preserve"> </w:t>
      </w:r>
      <w:r w:rsidRPr="00803365">
        <w:t>nội</w:t>
      </w:r>
      <w:r w:rsidRPr="00803365">
        <w:rPr>
          <w:spacing w:val="-1"/>
        </w:rPr>
        <w:t xml:space="preserve"> </w:t>
      </w:r>
      <w:r w:rsidRPr="00803365">
        <w:t>dung,</w:t>
      </w:r>
      <w:r w:rsidRPr="00803365">
        <w:rPr>
          <w:spacing w:val="-2"/>
        </w:rPr>
        <w:t xml:space="preserve"> </w:t>
      </w:r>
      <w:r w:rsidRPr="00803365">
        <w:t>kết</w:t>
      </w:r>
      <w:r w:rsidRPr="00803365">
        <w:rPr>
          <w:spacing w:val="-1"/>
        </w:rPr>
        <w:t xml:space="preserve"> </w:t>
      </w:r>
      <w:r w:rsidRPr="00803365">
        <w:t>cấu và</w:t>
      </w:r>
      <w:r w:rsidRPr="00803365">
        <w:rPr>
          <w:spacing w:val="-1"/>
        </w:rPr>
        <w:t xml:space="preserve"> </w:t>
      </w:r>
      <w:r w:rsidRPr="00803365">
        <w:t>hình</w:t>
      </w:r>
      <w:r w:rsidRPr="00803365">
        <w:rPr>
          <w:spacing w:val="-2"/>
        </w:rPr>
        <w:t xml:space="preserve"> </w:t>
      </w:r>
      <w:r w:rsidRPr="00803365">
        <w:t xml:space="preserve">thức </w:t>
      </w:r>
      <w:r w:rsidR="007A140F" w:rsidRPr="0093714F">
        <w:t>bài luận định hướng</w:t>
      </w:r>
      <w:r w:rsidR="007A140F" w:rsidRPr="00803365">
        <w:rPr>
          <w:spacing w:val="22"/>
        </w:rPr>
        <w:t xml:space="preserve"> </w:t>
      </w:r>
      <w:r w:rsidR="007A140F" w:rsidRPr="0000269D">
        <w:rPr>
          <w:spacing w:val="22"/>
        </w:rPr>
        <w:t>nghiên c</w:t>
      </w:r>
      <w:r w:rsidR="007A140F" w:rsidRPr="00EC7FD4">
        <w:rPr>
          <w:spacing w:val="22"/>
        </w:rPr>
        <w:t>ứu</w:t>
      </w:r>
    </w:p>
    <w:p w14:paraId="197BEB89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207A4CF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A4A8253" w14:textId="77777777" w:rsidR="00871493" w:rsidRPr="00803365" w:rsidRDefault="0052700E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7767DEC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7C9A36B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D8F342A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9D0DF23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D0D1E2D" w14:textId="77777777" w:rsidR="00871493" w:rsidRPr="00803365" w:rsidRDefault="0052700E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B097F9E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6718C58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D21CB6F" w14:textId="77777777" w:rsidR="00871493" w:rsidRPr="00803365" w:rsidRDefault="0052700E" w:rsidP="00FF149C">
      <w:pPr>
        <w:pStyle w:val="BodyText"/>
        <w:spacing w:before="107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4863565" w14:textId="77777777" w:rsidR="00871493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EB8C715" w14:textId="77777777" w:rsidR="008B484C" w:rsidRDefault="008B484C" w:rsidP="008B484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BBB35E3" w14:textId="3FD7B9FF" w:rsidR="00871493" w:rsidRPr="00803365" w:rsidRDefault="0052700E" w:rsidP="00FF149C">
      <w:pPr>
        <w:pStyle w:val="Heading2"/>
        <w:numPr>
          <w:ilvl w:val="2"/>
          <w:numId w:val="1"/>
        </w:numPr>
        <w:tabs>
          <w:tab w:val="left" w:pos="1426"/>
        </w:tabs>
        <w:ind w:left="1425" w:hanging="455"/>
        <w:jc w:val="both"/>
      </w:pPr>
      <w:r w:rsidRPr="00803365">
        <w:lastRenderedPageBreak/>
        <w:t>Những</w:t>
      </w:r>
      <w:r w:rsidRPr="00803365">
        <w:rPr>
          <w:spacing w:val="-2"/>
        </w:rPr>
        <w:t xml:space="preserve"> </w:t>
      </w:r>
      <w:r w:rsidRPr="00803365">
        <w:t>thiếu sót</w:t>
      </w:r>
      <w:r w:rsidRPr="00803365">
        <w:rPr>
          <w:spacing w:val="-2"/>
        </w:rPr>
        <w:t xml:space="preserve"> </w:t>
      </w:r>
      <w:r w:rsidRPr="00803365">
        <w:t>và</w:t>
      </w:r>
      <w:r w:rsidRPr="00803365">
        <w:rPr>
          <w:spacing w:val="-2"/>
        </w:rPr>
        <w:t xml:space="preserve"> </w:t>
      </w:r>
      <w:r w:rsidRPr="00803365">
        <w:t>tồn</w:t>
      </w:r>
      <w:r w:rsidRPr="00803365">
        <w:rPr>
          <w:spacing w:val="-2"/>
        </w:rPr>
        <w:t xml:space="preserve"> </w:t>
      </w:r>
      <w:r w:rsidRPr="00803365">
        <w:t>tại</w:t>
      </w:r>
      <w:r w:rsidRPr="00803365">
        <w:rPr>
          <w:spacing w:val="-1"/>
        </w:rPr>
        <w:t xml:space="preserve"> </w:t>
      </w:r>
      <w:r w:rsidRPr="00803365">
        <w:t>của</w:t>
      </w:r>
      <w:r w:rsidRPr="00803365">
        <w:rPr>
          <w:spacing w:val="-2"/>
        </w:rPr>
        <w:t xml:space="preserve"> </w:t>
      </w:r>
      <w:r w:rsidR="00A10169" w:rsidRPr="0093714F">
        <w:t>bài luận định hướng</w:t>
      </w:r>
      <w:r w:rsidR="00A10169" w:rsidRPr="00803365">
        <w:rPr>
          <w:spacing w:val="22"/>
        </w:rPr>
        <w:t xml:space="preserve"> </w:t>
      </w:r>
      <w:r w:rsidR="00A10169" w:rsidRPr="0000269D">
        <w:rPr>
          <w:spacing w:val="22"/>
        </w:rPr>
        <w:t>nghiên c</w:t>
      </w:r>
      <w:r w:rsidR="00A10169" w:rsidRPr="00EC7FD4">
        <w:rPr>
          <w:spacing w:val="22"/>
        </w:rPr>
        <w:t>ứu</w:t>
      </w:r>
    </w:p>
    <w:p w14:paraId="680F2944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8AF13CF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F97BA93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ADD7317" w14:textId="77777777" w:rsidR="00871493" w:rsidRPr="00803365" w:rsidRDefault="0052700E" w:rsidP="00FF149C">
      <w:pPr>
        <w:pStyle w:val="BodyText"/>
        <w:spacing w:before="107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C952373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07DFAC7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C0A4B7A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1FE8773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C9F1D06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F292547" w14:textId="77777777" w:rsidR="00871493" w:rsidRPr="00803365" w:rsidRDefault="0052700E" w:rsidP="00FF149C">
      <w:pPr>
        <w:pStyle w:val="BodyText"/>
        <w:spacing w:before="107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887F42C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2AF44F5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8F51FFA" w14:textId="02E11D1D" w:rsidR="00871493" w:rsidRPr="00803365" w:rsidRDefault="0052700E" w:rsidP="00FF149C">
      <w:pPr>
        <w:pStyle w:val="ListParagraph"/>
        <w:numPr>
          <w:ilvl w:val="1"/>
          <w:numId w:val="1"/>
        </w:numPr>
        <w:tabs>
          <w:tab w:val="left" w:pos="1166"/>
        </w:tabs>
        <w:jc w:val="both"/>
        <w:rPr>
          <w:i/>
          <w:sz w:val="26"/>
        </w:rPr>
      </w:pPr>
      <w:r w:rsidRPr="00803365">
        <w:rPr>
          <w:b/>
          <w:sz w:val="26"/>
        </w:rPr>
        <w:t>Đánh</w:t>
      </w:r>
      <w:r w:rsidRPr="00803365">
        <w:rPr>
          <w:b/>
          <w:spacing w:val="-1"/>
          <w:sz w:val="26"/>
        </w:rPr>
        <w:t xml:space="preserve"> </w:t>
      </w:r>
      <w:r w:rsidRPr="00803365">
        <w:rPr>
          <w:b/>
          <w:sz w:val="26"/>
        </w:rPr>
        <w:t>giá</w:t>
      </w:r>
      <w:r w:rsidRPr="00803365">
        <w:rPr>
          <w:b/>
          <w:spacing w:val="-1"/>
          <w:sz w:val="26"/>
        </w:rPr>
        <w:t xml:space="preserve"> </w:t>
      </w:r>
      <w:r w:rsidRPr="00803365">
        <w:rPr>
          <w:i/>
          <w:sz w:val="26"/>
        </w:rPr>
        <w:t>(đạt hay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không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đạt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yêu</w:t>
      </w:r>
      <w:r w:rsidRPr="00803365">
        <w:rPr>
          <w:i/>
          <w:spacing w:val="-2"/>
          <w:sz w:val="26"/>
        </w:rPr>
        <w:t xml:space="preserve"> </w:t>
      </w:r>
      <w:r w:rsidRPr="00803365">
        <w:rPr>
          <w:i/>
          <w:sz w:val="26"/>
        </w:rPr>
        <w:t>cầu</w:t>
      </w:r>
      <w:r w:rsidR="00A00255" w:rsidRPr="00F6211D">
        <w:rPr>
          <w:i/>
          <w:sz w:val="26"/>
        </w:rPr>
        <w:t>, điểm số</w:t>
      </w:r>
      <w:r w:rsidRPr="00803365">
        <w:rPr>
          <w:i/>
          <w:sz w:val="26"/>
        </w:rPr>
        <w:t>)</w:t>
      </w:r>
    </w:p>
    <w:p w14:paraId="1ED8A3C5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80F9042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81E3010" w14:textId="77777777" w:rsidR="00871493" w:rsidRPr="00803365" w:rsidRDefault="0052700E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9268180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542BB02" w14:textId="77777777" w:rsidR="00871493" w:rsidRPr="00803365" w:rsidRDefault="0052700E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C0CF55A" w14:textId="77777777" w:rsidR="00871493" w:rsidRPr="00803365" w:rsidRDefault="0052700E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682D24F5" w14:textId="6301496A" w:rsidR="00871493" w:rsidRPr="00803365" w:rsidRDefault="0052700E" w:rsidP="00FF149C">
      <w:pPr>
        <w:pStyle w:val="ListParagraph"/>
        <w:numPr>
          <w:ilvl w:val="1"/>
          <w:numId w:val="1"/>
        </w:numPr>
        <w:tabs>
          <w:tab w:val="left" w:pos="1233"/>
        </w:tabs>
        <w:spacing w:before="105" w:line="324" w:lineRule="auto"/>
        <w:ind w:left="340" w:right="318" w:firstLine="631"/>
        <w:jc w:val="both"/>
        <w:rPr>
          <w:i/>
          <w:sz w:val="26"/>
        </w:rPr>
      </w:pPr>
      <w:r w:rsidRPr="00803365">
        <w:rPr>
          <w:b/>
          <w:sz w:val="26"/>
        </w:rPr>
        <w:t xml:space="preserve">Kết luận </w:t>
      </w:r>
      <w:r w:rsidRPr="00803365">
        <w:rPr>
          <w:i/>
          <w:sz w:val="26"/>
        </w:rPr>
        <w:t xml:space="preserve">(cần khẳng định </w:t>
      </w:r>
      <w:r w:rsidR="00F25200" w:rsidRPr="00F25200">
        <w:rPr>
          <w:i/>
          <w:sz w:val="26"/>
        </w:rPr>
        <w:t xml:space="preserve">bài luận định hướng nghiên cứu </w:t>
      </w:r>
      <w:r w:rsidRPr="00803365">
        <w:rPr>
          <w:i/>
          <w:sz w:val="26"/>
        </w:rPr>
        <w:t>đá</w:t>
      </w:r>
      <w:r w:rsidR="00343138">
        <w:rPr>
          <w:i/>
          <w:sz w:val="26"/>
        </w:rPr>
        <w:t>p ứng đầy đủ nội dung yêu cầu</w:t>
      </w:r>
      <w:r w:rsidRPr="00803365">
        <w:rPr>
          <w:i/>
          <w:sz w:val="26"/>
        </w:rPr>
        <w:t>, ghi rõ các nội dung cần chỉnh</w:t>
      </w:r>
      <w:r w:rsidRPr="00803365">
        <w:rPr>
          <w:i/>
          <w:spacing w:val="1"/>
          <w:sz w:val="26"/>
        </w:rPr>
        <w:t xml:space="preserve"> </w:t>
      </w:r>
      <w:r w:rsidRPr="00803365">
        <w:rPr>
          <w:i/>
          <w:sz w:val="26"/>
        </w:rPr>
        <w:t>sửa)</w:t>
      </w:r>
    </w:p>
    <w:p w14:paraId="6A806B59" w14:textId="77777777" w:rsidR="00C60DCC" w:rsidRDefault="0052700E" w:rsidP="00FF149C">
      <w:pPr>
        <w:pStyle w:val="BodyText"/>
        <w:spacing w:before="105"/>
        <w:jc w:val="both"/>
      </w:pPr>
      <w:r w:rsidRPr="00803365">
        <w:t>Tên</w:t>
      </w:r>
      <w:r w:rsidRPr="00803365">
        <w:rPr>
          <w:spacing w:val="-2"/>
        </w:rPr>
        <w:t xml:space="preserve"> </w:t>
      </w:r>
      <w:r w:rsidR="003B57B3" w:rsidRPr="0093714F">
        <w:t>bài luận định hướng</w:t>
      </w:r>
      <w:r w:rsidR="003B57B3" w:rsidRPr="00803365">
        <w:rPr>
          <w:spacing w:val="22"/>
        </w:rPr>
        <w:t xml:space="preserve"> </w:t>
      </w:r>
      <w:r w:rsidR="003B57B3" w:rsidRPr="0000269D">
        <w:rPr>
          <w:spacing w:val="22"/>
        </w:rPr>
        <w:t>nghiên c</w:t>
      </w:r>
      <w:r w:rsidR="003B57B3" w:rsidRPr="00EC7FD4">
        <w:rPr>
          <w:spacing w:val="22"/>
        </w:rPr>
        <w:t>ứu</w:t>
      </w:r>
      <w:r w:rsidRPr="00803365">
        <w:t>:</w:t>
      </w:r>
    </w:p>
    <w:p w14:paraId="0BFBDFEC" w14:textId="5BA32EF0" w:rsidR="00783158" w:rsidRPr="00803365" w:rsidRDefault="0052700E" w:rsidP="00FF149C">
      <w:pPr>
        <w:pStyle w:val="BodyText"/>
        <w:spacing w:before="105"/>
        <w:jc w:val="both"/>
      </w:pPr>
      <w:r w:rsidRPr="00803365">
        <w:rPr>
          <w:spacing w:val="-1"/>
        </w:rPr>
        <w:t xml:space="preserve"> </w:t>
      </w:r>
      <w:r w:rsidR="00783158" w:rsidRPr="00803365">
        <w:t>.............................................................................................................................................</w:t>
      </w:r>
    </w:p>
    <w:p w14:paraId="58CA06F2" w14:textId="77777777" w:rsidR="00783158" w:rsidRPr="00803365" w:rsidRDefault="00783158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979642E" w14:textId="77777777" w:rsidR="00783158" w:rsidRDefault="00783158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B48108E" w14:textId="77777777" w:rsidR="00783158" w:rsidRPr="00803365" w:rsidRDefault="00783158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6B0062D" w14:textId="77777777" w:rsidR="00783158" w:rsidRDefault="00783158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252FC3BC" w14:textId="77777777" w:rsidR="00E76AA4" w:rsidRPr="00803365" w:rsidRDefault="00E76AA4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3474CCCD" w14:textId="77777777" w:rsidR="00E76AA4" w:rsidRPr="00803365" w:rsidRDefault="00E76AA4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7FE1B593" w14:textId="77777777" w:rsidR="00E76AA4" w:rsidRPr="00803365" w:rsidRDefault="00E76AA4" w:rsidP="00FF149C">
      <w:pPr>
        <w:pStyle w:val="BodyText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10FFD831" w14:textId="77777777" w:rsidR="00E76AA4" w:rsidRPr="00803365" w:rsidRDefault="00E76AA4" w:rsidP="00FF149C">
      <w:pPr>
        <w:pStyle w:val="BodyText"/>
        <w:spacing w:before="105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42159928" w14:textId="77777777" w:rsidR="00E76AA4" w:rsidRPr="00803365" w:rsidRDefault="00E76AA4" w:rsidP="00FF149C">
      <w:pPr>
        <w:pStyle w:val="BodyText"/>
        <w:spacing w:before="106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1A166B3" w14:textId="77777777" w:rsidR="00E76AA4" w:rsidRDefault="00E76AA4" w:rsidP="00B0184B">
      <w:pPr>
        <w:pStyle w:val="BodyText"/>
        <w:spacing w:before="120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00DB957F" w14:textId="77777777" w:rsidR="00B0184B" w:rsidRDefault="00B0184B" w:rsidP="00B0184B">
      <w:pPr>
        <w:pStyle w:val="BodyText"/>
        <w:spacing w:before="120"/>
        <w:jc w:val="both"/>
      </w:pPr>
      <w:r w:rsidRPr="00803365">
        <w:t>.............................................................................................................................................</w:t>
      </w:r>
    </w:p>
    <w:p w14:paraId="58E78FE5" w14:textId="77777777" w:rsidR="00FE021E" w:rsidRDefault="00FE021E" w:rsidP="00FF149C">
      <w:pPr>
        <w:pStyle w:val="BodyText"/>
        <w:spacing w:before="1"/>
        <w:ind w:left="906"/>
        <w:jc w:val="both"/>
      </w:pPr>
    </w:p>
    <w:p w14:paraId="3BFB30B2" w14:textId="77777777" w:rsidR="00E76AA4" w:rsidRDefault="0052700E" w:rsidP="009B0174">
      <w:pPr>
        <w:pStyle w:val="BodyText"/>
        <w:tabs>
          <w:tab w:val="right" w:leader="dot" w:pos="9603"/>
        </w:tabs>
        <w:spacing w:before="120"/>
        <w:ind w:firstLine="584"/>
        <w:jc w:val="both"/>
      </w:pPr>
      <w:r w:rsidRPr="00803365">
        <w:lastRenderedPageBreak/>
        <w:t>Tên</w:t>
      </w:r>
      <w:r w:rsidRPr="00803365">
        <w:rPr>
          <w:spacing w:val="-2"/>
        </w:rPr>
        <w:t xml:space="preserve"> </w:t>
      </w:r>
      <w:r w:rsidRPr="00803365">
        <w:t>các</w:t>
      </w:r>
      <w:r w:rsidRPr="00803365">
        <w:rPr>
          <w:spacing w:val="-2"/>
        </w:rPr>
        <w:t xml:space="preserve"> </w:t>
      </w:r>
      <w:r w:rsidR="00A610EB" w:rsidRPr="00A610EB">
        <w:t>nội dung định hướng nghiên cứu</w:t>
      </w:r>
      <w:r w:rsidR="0028286C" w:rsidRPr="00783158">
        <w:t xml:space="preserve"> và tiểu luận tổng quan</w:t>
      </w:r>
      <w:r w:rsidRPr="00803365">
        <w:t>:</w:t>
      </w:r>
    </w:p>
    <w:p w14:paraId="4DD63C71" w14:textId="18183148" w:rsidR="00871493" w:rsidRDefault="00A610EB" w:rsidP="00212B41">
      <w:pPr>
        <w:pStyle w:val="BodyText"/>
        <w:tabs>
          <w:tab w:val="right" w:leader="dot" w:pos="9603"/>
        </w:tabs>
        <w:spacing w:before="120"/>
        <w:ind w:firstLine="584"/>
        <w:jc w:val="both"/>
        <w:rPr>
          <w:spacing w:val="-3"/>
        </w:rPr>
      </w:pPr>
      <w:r>
        <w:rPr>
          <w:lang w:val="en-US"/>
        </w:rPr>
        <w:t>Nội dung</w:t>
      </w:r>
      <w:r w:rsidR="0052700E" w:rsidRPr="00803365">
        <w:t xml:space="preserve"> 1:</w:t>
      </w:r>
      <w:r w:rsidR="004E2CB1">
        <w:rPr>
          <w:spacing w:val="-3"/>
        </w:rPr>
        <w:tab/>
      </w:r>
    </w:p>
    <w:p w14:paraId="1DF69754" w14:textId="732760BC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48B6F45F" w14:textId="2DC9C5E4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30B98C74" w14:textId="594E02B3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20CA6E96" w14:textId="11013701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76A7D1EA" w14:textId="1F2CF2D3" w:rsidR="004E2CB1" w:rsidRPr="00803365" w:rsidRDefault="004E2CB1" w:rsidP="00550127">
      <w:pPr>
        <w:pStyle w:val="BodyText"/>
        <w:tabs>
          <w:tab w:val="right" w:leader="dot" w:pos="9603"/>
        </w:tabs>
        <w:spacing w:before="120"/>
        <w:jc w:val="both"/>
      </w:pPr>
      <w:r>
        <w:rPr>
          <w:spacing w:val="-3"/>
        </w:rPr>
        <w:tab/>
      </w:r>
    </w:p>
    <w:p w14:paraId="47E4FFC3" w14:textId="33E402E6" w:rsidR="00871493" w:rsidRDefault="00A610EB" w:rsidP="00212B41">
      <w:pPr>
        <w:pStyle w:val="BodyText"/>
        <w:tabs>
          <w:tab w:val="right" w:leader="dot" w:pos="9603"/>
        </w:tabs>
        <w:spacing w:before="120"/>
        <w:ind w:firstLine="584"/>
        <w:jc w:val="both"/>
        <w:rPr>
          <w:spacing w:val="-3"/>
        </w:rPr>
      </w:pPr>
      <w:r w:rsidRPr="004E2CB1">
        <w:rPr>
          <w:spacing w:val="-3"/>
        </w:rPr>
        <w:t>Nội dung</w:t>
      </w:r>
      <w:r w:rsidR="0052700E" w:rsidRPr="004E2CB1">
        <w:rPr>
          <w:spacing w:val="-3"/>
        </w:rPr>
        <w:t xml:space="preserve"> 2:</w:t>
      </w:r>
      <w:r w:rsidR="004E2CB1">
        <w:rPr>
          <w:spacing w:val="-3"/>
        </w:rPr>
        <w:tab/>
      </w:r>
    </w:p>
    <w:p w14:paraId="4D501296" w14:textId="13E5E6F3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75D9C5AD" w14:textId="3E81700A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06B40295" w14:textId="42D3C487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512743F0" w14:textId="6A66204F" w:rsidR="004E2CB1" w:rsidRP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1A6B0AD8" w14:textId="67718657" w:rsidR="004E2CB1" w:rsidRDefault="00A610EB" w:rsidP="00212B41">
      <w:pPr>
        <w:pStyle w:val="BodyText"/>
        <w:tabs>
          <w:tab w:val="right" w:leader="dot" w:pos="9603"/>
        </w:tabs>
        <w:spacing w:before="120"/>
        <w:ind w:firstLine="584"/>
        <w:jc w:val="both"/>
        <w:rPr>
          <w:spacing w:val="-3"/>
        </w:rPr>
      </w:pPr>
      <w:r w:rsidRPr="004E2CB1">
        <w:rPr>
          <w:spacing w:val="-3"/>
        </w:rPr>
        <w:t>Nội dung</w:t>
      </w:r>
      <w:r w:rsidR="0052700E" w:rsidRPr="004E2CB1">
        <w:rPr>
          <w:spacing w:val="-3"/>
        </w:rPr>
        <w:t xml:space="preserve"> 3:</w:t>
      </w:r>
      <w:r w:rsidR="004E2CB1">
        <w:rPr>
          <w:spacing w:val="-3"/>
        </w:rPr>
        <w:tab/>
      </w:r>
    </w:p>
    <w:p w14:paraId="01575573" w14:textId="0E75CD09" w:rsidR="004E2CB1" w:rsidRDefault="004E2CB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1EC4D827" w14:textId="0681F872" w:rsidR="00B84938" w:rsidRDefault="00927298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36F6D4E3" w14:textId="1A490085" w:rsidR="00871493" w:rsidRDefault="0052700E" w:rsidP="00212B41">
      <w:pPr>
        <w:pStyle w:val="BodyText"/>
        <w:tabs>
          <w:tab w:val="right" w:leader="dot" w:pos="9603"/>
        </w:tabs>
        <w:spacing w:before="120"/>
        <w:ind w:firstLine="584"/>
        <w:jc w:val="both"/>
        <w:rPr>
          <w:spacing w:val="-3"/>
        </w:rPr>
      </w:pPr>
      <w:r w:rsidRPr="004E2CB1">
        <w:rPr>
          <w:spacing w:val="-3"/>
        </w:rPr>
        <w:t>Tên tiểu</w:t>
      </w:r>
      <w:r w:rsidRPr="00803365">
        <w:rPr>
          <w:spacing w:val="-3"/>
        </w:rPr>
        <w:t xml:space="preserve"> </w:t>
      </w:r>
      <w:r w:rsidRPr="004E2CB1">
        <w:rPr>
          <w:spacing w:val="-3"/>
        </w:rPr>
        <w:t>luận</w:t>
      </w:r>
      <w:r w:rsidRPr="00803365">
        <w:rPr>
          <w:spacing w:val="-3"/>
        </w:rPr>
        <w:t xml:space="preserve"> </w:t>
      </w:r>
      <w:r w:rsidRPr="004E2CB1">
        <w:rPr>
          <w:spacing w:val="-3"/>
        </w:rPr>
        <w:t>tổng quan:</w:t>
      </w:r>
      <w:r w:rsidR="00927298">
        <w:rPr>
          <w:spacing w:val="-3"/>
        </w:rPr>
        <w:tab/>
      </w:r>
    </w:p>
    <w:p w14:paraId="71EFA265" w14:textId="1135E093" w:rsidR="00927298" w:rsidRDefault="00927298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16251152" w14:textId="27163761" w:rsidR="00927298" w:rsidRDefault="00927298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7DA5AE4D" w14:textId="581CC4D2" w:rsidR="003D7A5A" w:rsidRPr="004E2CB1" w:rsidRDefault="003D7A5A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3651D352" w14:textId="40B8FAF1" w:rsidR="00871493" w:rsidRDefault="0052700E" w:rsidP="00212B41">
      <w:pPr>
        <w:pStyle w:val="BodyText"/>
        <w:tabs>
          <w:tab w:val="right" w:leader="dot" w:pos="9603"/>
        </w:tabs>
        <w:spacing w:before="120"/>
        <w:ind w:firstLine="584"/>
        <w:jc w:val="both"/>
        <w:rPr>
          <w:spacing w:val="-3"/>
        </w:rPr>
      </w:pPr>
      <w:r w:rsidRPr="004E2CB1">
        <w:rPr>
          <w:spacing w:val="-3"/>
        </w:rPr>
        <w:t>Các ý kiến góp ý khác:</w:t>
      </w:r>
      <w:r w:rsidR="003D7A5A">
        <w:rPr>
          <w:spacing w:val="-3"/>
        </w:rPr>
        <w:tab/>
      </w:r>
    </w:p>
    <w:p w14:paraId="137FC785" w14:textId="2815F63C" w:rsidR="003D7A5A" w:rsidRDefault="003D7A5A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6D94291F" w14:textId="67FA757B" w:rsidR="003D7A5A" w:rsidRDefault="003D7A5A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5DF8B024" w14:textId="288A45FF" w:rsidR="00CA68E1" w:rsidRPr="004E2CB1" w:rsidRDefault="00CA68E1" w:rsidP="00550127">
      <w:pPr>
        <w:pStyle w:val="BodyText"/>
        <w:tabs>
          <w:tab w:val="right" w:leader="dot" w:pos="9603"/>
        </w:tabs>
        <w:spacing w:before="120"/>
        <w:jc w:val="both"/>
        <w:rPr>
          <w:spacing w:val="-3"/>
        </w:rPr>
      </w:pPr>
      <w:r>
        <w:rPr>
          <w:spacing w:val="-3"/>
        </w:rPr>
        <w:tab/>
      </w:r>
    </w:p>
    <w:p w14:paraId="7C24B5DF" w14:textId="77777777" w:rsidR="00862E55" w:rsidRDefault="0052700E" w:rsidP="00FF149C">
      <w:pPr>
        <w:pStyle w:val="BodyText"/>
        <w:tabs>
          <w:tab w:val="left" w:leader="dot" w:pos="5918"/>
        </w:tabs>
        <w:spacing w:before="0" w:line="298" w:lineRule="exact"/>
        <w:ind w:left="906"/>
        <w:jc w:val="both"/>
      </w:pPr>
      <w:r w:rsidRPr="00803365">
        <w:t>Buổi</w:t>
      </w:r>
      <w:r w:rsidRPr="00803365">
        <w:rPr>
          <w:spacing w:val="-3"/>
        </w:rPr>
        <w:t xml:space="preserve"> </w:t>
      </w:r>
      <w:r w:rsidRPr="00803365">
        <w:t>họp</w:t>
      </w:r>
      <w:r w:rsidRPr="00803365">
        <w:rPr>
          <w:spacing w:val="-2"/>
        </w:rPr>
        <w:t xml:space="preserve"> </w:t>
      </w:r>
      <w:r w:rsidRPr="00803365">
        <w:t>của</w:t>
      </w:r>
      <w:r w:rsidRPr="00803365">
        <w:rPr>
          <w:spacing w:val="-1"/>
        </w:rPr>
        <w:t xml:space="preserve"> </w:t>
      </w:r>
      <w:r w:rsidRPr="00803365">
        <w:t>Hội đồng kết</w:t>
      </w:r>
      <w:r w:rsidRPr="00803365">
        <w:rPr>
          <w:spacing w:val="-2"/>
        </w:rPr>
        <w:t xml:space="preserve"> </w:t>
      </w:r>
      <w:r w:rsidRPr="00803365">
        <w:t>thúc</w:t>
      </w:r>
      <w:r w:rsidRPr="00803365">
        <w:rPr>
          <w:spacing w:val="-2"/>
        </w:rPr>
        <w:t xml:space="preserve"> </w:t>
      </w:r>
      <w:r w:rsidRPr="00803365">
        <w:t>vào</w:t>
      </w:r>
      <w:r w:rsidRPr="00803365">
        <w:rPr>
          <w:spacing w:val="-2"/>
        </w:rPr>
        <w:t xml:space="preserve"> </w:t>
      </w:r>
      <w:r w:rsidRPr="00803365">
        <w:t>.....</w:t>
      </w:r>
      <w:r w:rsidRPr="00803365">
        <w:rPr>
          <w:spacing w:val="-2"/>
        </w:rPr>
        <w:t xml:space="preserve"> </w:t>
      </w:r>
      <w:r w:rsidRPr="00803365">
        <w:t>giờ</w:t>
      </w:r>
      <w:r w:rsidRPr="00803365">
        <w:tab/>
        <w:t>phút</w:t>
      </w:r>
      <w:r w:rsidRPr="00803365">
        <w:rPr>
          <w:spacing w:val="-2"/>
        </w:rPr>
        <w:t xml:space="preserve"> </w:t>
      </w:r>
      <w:r w:rsidRPr="00803365">
        <w:t>cùng</w:t>
      </w:r>
      <w:r w:rsidRPr="00803365">
        <w:rPr>
          <w:spacing w:val="1"/>
        </w:rPr>
        <w:t xml:space="preserve"> </w:t>
      </w:r>
      <w:r w:rsidRPr="00803365">
        <w:t>ngày./.</w:t>
      </w:r>
    </w:p>
    <w:p w14:paraId="276217FC" w14:textId="50C3B4BB" w:rsidR="00871493" w:rsidRPr="00803365" w:rsidRDefault="00871493" w:rsidP="00F6211D">
      <w:pPr>
        <w:pStyle w:val="BodyText"/>
        <w:tabs>
          <w:tab w:val="left" w:leader="dot" w:pos="5918"/>
        </w:tabs>
        <w:spacing w:before="0" w:line="276" w:lineRule="auto"/>
        <w:ind w:left="906" w:right="1231"/>
        <w:jc w:val="center"/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9"/>
        <w:gridCol w:w="3748"/>
      </w:tblGrid>
      <w:tr w:rsidR="00871493" w:rsidRPr="00803365" w14:paraId="46C1E3D1" w14:textId="77777777">
        <w:trPr>
          <w:trHeight w:val="287"/>
        </w:trPr>
        <w:tc>
          <w:tcPr>
            <w:tcW w:w="4019" w:type="dxa"/>
          </w:tcPr>
          <w:p w14:paraId="793EEEA4" w14:textId="77777777" w:rsidR="00871493" w:rsidRPr="00803365" w:rsidRDefault="0052700E" w:rsidP="00862E55">
            <w:pPr>
              <w:pStyle w:val="TableParagraph"/>
              <w:spacing w:line="276" w:lineRule="auto"/>
              <w:ind w:left="200"/>
              <w:jc w:val="left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CHỦ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TỊCH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HỘI</w:t>
            </w:r>
            <w:r w:rsidRPr="00803365">
              <w:rPr>
                <w:b/>
                <w:spacing w:val="-2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ĐỒNG</w:t>
            </w:r>
          </w:p>
        </w:tc>
        <w:tc>
          <w:tcPr>
            <w:tcW w:w="3748" w:type="dxa"/>
          </w:tcPr>
          <w:p w14:paraId="7E561072" w14:textId="77777777" w:rsidR="00871493" w:rsidRPr="00803365" w:rsidRDefault="0052700E" w:rsidP="00862E55">
            <w:pPr>
              <w:pStyle w:val="TableParagraph"/>
              <w:spacing w:line="276" w:lineRule="auto"/>
              <w:ind w:left="1097"/>
              <w:jc w:val="left"/>
              <w:rPr>
                <w:b/>
                <w:sz w:val="26"/>
              </w:rPr>
            </w:pPr>
            <w:r w:rsidRPr="00803365">
              <w:rPr>
                <w:b/>
                <w:sz w:val="26"/>
              </w:rPr>
              <w:t>THƯ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KÝ HỘI</w:t>
            </w:r>
            <w:r w:rsidRPr="00803365">
              <w:rPr>
                <w:b/>
                <w:spacing w:val="-3"/>
                <w:sz w:val="26"/>
              </w:rPr>
              <w:t xml:space="preserve"> </w:t>
            </w:r>
            <w:r w:rsidRPr="00803365">
              <w:rPr>
                <w:b/>
                <w:sz w:val="26"/>
              </w:rPr>
              <w:t>ĐỒNG</w:t>
            </w:r>
          </w:p>
        </w:tc>
      </w:tr>
    </w:tbl>
    <w:p w14:paraId="174DB340" w14:textId="77777777" w:rsidR="0052700E" w:rsidRPr="00803365" w:rsidRDefault="0052700E" w:rsidP="00862E55">
      <w:pPr>
        <w:spacing w:line="276" w:lineRule="auto"/>
      </w:pPr>
    </w:p>
    <w:sectPr w:rsidR="0052700E" w:rsidRPr="00803365" w:rsidSect="00B0184B">
      <w:headerReference w:type="default" r:id="rId7"/>
      <w:footerReference w:type="default" r:id="rId8"/>
      <w:pgSz w:w="11907" w:h="16840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52309" w14:textId="77777777" w:rsidR="00853A1B" w:rsidRDefault="00853A1B">
      <w:r>
        <w:separator/>
      </w:r>
    </w:p>
  </w:endnote>
  <w:endnote w:type="continuationSeparator" w:id="0">
    <w:p w14:paraId="20FB41E9" w14:textId="77777777" w:rsidR="00853A1B" w:rsidRDefault="008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541B5" w14:textId="77777777" w:rsidR="00871493" w:rsidRDefault="00871493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981BF" w14:textId="77777777" w:rsidR="00853A1B" w:rsidRDefault="00853A1B">
      <w:r>
        <w:separator/>
      </w:r>
    </w:p>
  </w:footnote>
  <w:footnote w:type="continuationSeparator" w:id="0">
    <w:p w14:paraId="7CDEA0DF" w14:textId="77777777" w:rsidR="00853A1B" w:rsidRDefault="0085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7A17" w14:textId="77777777" w:rsidR="00871493" w:rsidRDefault="00871493">
    <w:pPr>
      <w:pStyle w:val="Body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A2BB6"/>
    <w:multiLevelType w:val="multilevel"/>
    <w:tmpl w:val="660E9C58"/>
    <w:lvl w:ilvl="0">
      <w:start w:val="20"/>
      <w:numFmt w:val="decimal"/>
      <w:lvlText w:val="%1."/>
      <w:lvlJc w:val="left"/>
      <w:pPr>
        <w:ind w:left="665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6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60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442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525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0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90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72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55" w:hanging="45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tTS1NLM0NDUyNzNT0lEKTi0uzszPAykwrgUAmHSP0iwAAAA="/>
  </w:docVars>
  <w:rsids>
    <w:rsidRoot w:val="00871493"/>
    <w:rsid w:val="0000269D"/>
    <w:rsid w:val="00004FF4"/>
    <w:rsid w:val="00065033"/>
    <w:rsid w:val="000D46B4"/>
    <w:rsid w:val="00186082"/>
    <w:rsid w:val="001B6F8F"/>
    <w:rsid w:val="001C2A1E"/>
    <w:rsid w:val="001C3924"/>
    <w:rsid w:val="002039B5"/>
    <w:rsid w:val="00206E78"/>
    <w:rsid w:val="00212B41"/>
    <w:rsid w:val="00221A3E"/>
    <w:rsid w:val="002255AD"/>
    <w:rsid w:val="0028286C"/>
    <w:rsid w:val="00283449"/>
    <w:rsid w:val="00295A3F"/>
    <w:rsid w:val="00337320"/>
    <w:rsid w:val="00343138"/>
    <w:rsid w:val="0037157D"/>
    <w:rsid w:val="00372063"/>
    <w:rsid w:val="003B3BA6"/>
    <w:rsid w:val="003B57B3"/>
    <w:rsid w:val="003D7A5A"/>
    <w:rsid w:val="00405076"/>
    <w:rsid w:val="00481D7F"/>
    <w:rsid w:val="004873D0"/>
    <w:rsid w:val="004A7F06"/>
    <w:rsid w:val="004C29D1"/>
    <w:rsid w:val="004C64E6"/>
    <w:rsid w:val="004D37B5"/>
    <w:rsid w:val="004D3DD1"/>
    <w:rsid w:val="004E2CB1"/>
    <w:rsid w:val="0052700E"/>
    <w:rsid w:val="00550127"/>
    <w:rsid w:val="005E38AF"/>
    <w:rsid w:val="00667122"/>
    <w:rsid w:val="006711D9"/>
    <w:rsid w:val="00687DE1"/>
    <w:rsid w:val="006B40DF"/>
    <w:rsid w:val="00706678"/>
    <w:rsid w:val="00747F5F"/>
    <w:rsid w:val="00771C25"/>
    <w:rsid w:val="0078018C"/>
    <w:rsid w:val="00783158"/>
    <w:rsid w:val="007A140F"/>
    <w:rsid w:val="007A7E61"/>
    <w:rsid w:val="007F770A"/>
    <w:rsid w:val="007F7AB5"/>
    <w:rsid w:val="00803365"/>
    <w:rsid w:val="00850470"/>
    <w:rsid w:val="00853A1B"/>
    <w:rsid w:val="00862E55"/>
    <w:rsid w:val="00871493"/>
    <w:rsid w:val="008B4186"/>
    <w:rsid w:val="008B484C"/>
    <w:rsid w:val="00924CAC"/>
    <w:rsid w:val="00927298"/>
    <w:rsid w:val="0093714F"/>
    <w:rsid w:val="00971C5A"/>
    <w:rsid w:val="009B0174"/>
    <w:rsid w:val="009B48D7"/>
    <w:rsid w:val="00A00255"/>
    <w:rsid w:val="00A10169"/>
    <w:rsid w:val="00A26168"/>
    <w:rsid w:val="00A56841"/>
    <w:rsid w:val="00A610EB"/>
    <w:rsid w:val="00AA72C0"/>
    <w:rsid w:val="00AC61E7"/>
    <w:rsid w:val="00B0184B"/>
    <w:rsid w:val="00B06983"/>
    <w:rsid w:val="00B84938"/>
    <w:rsid w:val="00B856A9"/>
    <w:rsid w:val="00BF0636"/>
    <w:rsid w:val="00C106D0"/>
    <w:rsid w:val="00C2348A"/>
    <w:rsid w:val="00C263EA"/>
    <w:rsid w:val="00C60DCC"/>
    <w:rsid w:val="00C67F3D"/>
    <w:rsid w:val="00C81EDA"/>
    <w:rsid w:val="00CA3C47"/>
    <w:rsid w:val="00CA68E1"/>
    <w:rsid w:val="00CB74A3"/>
    <w:rsid w:val="00CC5592"/>
    <w:rsid w:val="00D20D70"/>
    <w:rsid w:val="00D267DB"/>
    <w:rsid w:val="00D35203"/>
    <w:rsid w:val="00D56FFC"/>
    <w:rsid w:val="00D82EFF"/>
    <w:rsid w:val="00DA5A0E"/>
    <w:rsid w:val="00DD21BB"/>
    <w:rsid w:val="00DE3AB5"/>
    <w:rsid w:val="00E47FEF"/>
    <w:rsid w:val="00E76AA4"/>
    <w:rsid w:val="00EB21B1"/>
    <w:rsid w:val="00EC7FD4"/>
    <w:rsid w:val="00EE78C3"/>
    <w:rsid w:val="00EF444C"/>
    <w:rsid w:val="00F25200"/>
    <w:rsid w:val="00F41E1D"/>
    <w:rsid w:val="00F6211D"/>
    <w:rsid w:val="00FA26F0"/>
    <w:rsid w:val="00FA3B42"/>
    <w:rsid w:val="00FB5864"/>
    <w:rsid w:val="00FC3B49"/>
    <w:rsid w:val="00FE021E"/>
    <w:rsid w:val="00FE3FA0"/>
    <w:rsid w:val="00FF149C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ED393"/>
  <w15:docId w15:val="{FB87B3B9-ACEA-4102-A54D-70603094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66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4"/>
      <w:ind w:left="1360" w:hanging="455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left="34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51"/>
      <w:ind w:left="1594" w:right="15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4"/>
      <w:ind w:left="340" w:hanging="45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9B4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8D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B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D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HUFI</cp:lastModifiedBy>
  <cp:revision>46</cp:revision>
  <cp:lastPrinted>2022-07-14T04:01:00Z</cp:lastPrinted>
  <dcterms:created xsi:type="dcterms:W3CDTF">2022-07-14T03:22:00Z</dcterms:created>
  <dcterms:modified xsi:type="dcterms:W3CDTF">2023-07-13T02:43:00Z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2021-02-26T00:00:00Z</vt:filetime>
  </property>
</Properties>
</file>